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09F3" w14:textId="2B913F4B" w:rsidR="00AF6ABC" w:rsidRPr="003A00B2" w:rsidRDefault="003A00B2" w:rsidP="003A00B2">
      <w:pPr>
        <w:pStyle w:val="a3"/>
        <w:ind w:left="0" w:firstLine="720"/>
        <w:jc w:val="center"/>
        <w:rPr>
          <w:b/>
          <w:bCs/>
          <w:sz w:val="22"/>
          <w:szCs w:val="22"/>
        </w:rPr>
      </w:pPr>
      <w:r w:rsidRPr="003A00B2">
        <w:rPr>
          <w:b/>
          <w:bCs/>
          <w:sz w:val="22"/>
          <w:szCs w:val="22"/>
        </w:rPr>
        <w:t xml:space="preserve">ПРАВИЛА ОКАЗАНИЯ </w:t>
      </w:r>
      <w:r w:rsidR="00AF6ABC" w:rsidRPr="003A00B2">
        <w:rPr>
          <w:b/>
          <w:bCs/>
          <w:sz w:val="22"/>
          <w:szCs w:val="22"/>
        </w:rPr>
        <w:t>ФИНАНСОВЫХ</w:t>
      </w:r>
      <w:r w:rsidRPr="003A00B2">
        <w:rPr>
          <w:b/>
          <w:bCs/>
          <w:sz w:val="22"/>
          <w:szCs w:val="22"/>
        </w:rPr>
        <w:t xml:space="preserve"> УСЛУГ</w:t>
      </w:r>
      <w:r w:rsidR="00AF6ABC" w:rsidRPr="003A00B2">
        <w:rPr>
          <w:b/>
          <w:bCs/>
          <w:sz w:val="22"/>
          <w:szCs w:val="22"/>
        </w:rPr>
        <w:t xml:space="preserve"> «</w:t>
      </w:r>
      <w:r w:rsidR="00AF6ABC" w:rsidRPr="003A00B2">
        <w:rPr>
          <w:b/>
          <w:bCs/>
          <w:sz w:val="22"/>
          <w:szCs w:val="22"/>
          <w:lang w:val="en-US"/>
        </w:rPr>
        <w:t>COMPLEX</w:t>
      </w:r>
      <w:r w:rsidR="00AF6ABC" w:rsidRPr="003A00B2">
        <w:rPr>
          <w:b/>
          <w:bCs/>
          <w:sz w:val="22"/>
          <w:szCs w:val="22"/>
        </w:rPr>
        <w:t xml:space="preserve"> </w:t>
      </w:r>
      <w:r w:rsidR="00AF6ABC" w:rsidRPr="003A00B2">
        <w:rPr>
          <w:b/>
          <w:bCs/>
          <w:sz w:val="22"/>
          <w:szCs w:val="22"/>
          <w:lang w:val="en-US"/>
        </w:rPr>
        <w:t>RED</w:t>
      </w:r>
      <w:r w:rsidR="00AF6ABC" w:rsidRPr="003A00B2">
        <w:rPr>
          <w:b/>
          <w:bCs/>
          <w:sz w:val="22"/>
          <w:szCs w:val="22"/>
        </w:rPr>
        <w:t xml:space="preserve"> </w:t>
      </w:r>
      <w:r w:rsidR="00AF6ABC" w:rsidRPr="003A00B2">
        <w:rPr>
          <w:b/>
          <w:bCs/>
          <w:sz w:val="22"/>
          <w:szCs w:val="22"/>
          <w:lang w:val="en-US"/>
        </w:rPr>
        <w:t>FINANCIAL</w:t>
      </w:r>
      <w:r w:rsidR="00AF6ABC" w:rsidRPr="003A00B2">
        <w:rPr>
          <w:b/>
          <w:bCs/>
          <w:sz w:val="22"/>
          <w:szCs w:val="22"/>
        </w:rPr>
        <w:t>»</w:t>
      </w:r>
    </w:p>
    <w:p w14:paraId="45424547" w14:textId="2FD4361F" w:rsidR="00AF6ABC" w:rsidRPr="003A00B2" w:rsidRDefault="003A00B2" w:rsidP="003A00B2">
      <w:pPr>
        <w:pStyle w:val="a3"/>
        <w:ind w:left="0" w:firstLine="720"/>
        <w:jc w:val="center"/>
        <w:rPr>
          <w:b/>
          <w:bCs/>
          <w:sz w:val="22"/>
          <w:szCs w:val="22"/>
        </w:rPr>
      </w:pPr>
      <w:r w:rsidRPr="003A00B2">
        <w:rPr>
          <w:b/>
          <w:bCs/>
          <w:sz w:val="22"/>
          <w:szCs w:val="22"/>
        </w:rPr>
        <w:t>ОБЩЕСТВО</w:t>
      </w:r>
      <w:r w:rsidRPr="003A00B2">
        <w:rPr>
          <w:b/>
          <w:bCs/>
          <w:spacing w:val="-1"/>
          <w:sz w:val="22"/>
          <w:szCs w:val="22"/>
        </w:rPr>
        <w:t xml:space="preserve"> </w:t>
      </w:r>
      <w:r w:rsidRPr="003A00B2">
        <w:rPr>
          <w:b/>
          <w:bCs/>
          <w:sz w:val="22"/>
          <w:szCs w:val="22"/>
        </w:rPr>
        <w:t>С</w:t>
      </w:r>
      <w:r w:rsidRPr="003A00B2">
        <w:rPr>
          <w:b/>
          <w:bCs/>
          <w:spacing w:val="-1"/>
          <w:sz w:val="22"/>
          <w:szCs w:val="22"/>
        </w:rPr>
        <w:t xml:space="preserve"> </w:t>
      </w:r>
      <w:r w:rsidRPr="003A00B2">
        <w:rPr>
          <w:b/>
          <w:bCs/>
          <w:sz w:val="22"/>
          <w:szCs w:val="22"/>
        </w:rPr>
        <w:t>ОГРАНИЧЕННОЙ</w:t>
      </w:r>
      <w:r w:rsidRPr="003A00B2">
        <w:rPr>
          <w:b/>
          <w:bCs/>
          <w:spacing w:val="-2"/>
          <w:sz w:val="22"/>
          <w:szCs w:val="22"/>
        </w:rPr>
        <w:t xml:space="preserve"> </w:t>
      </w:r>
      <w:r w:rsidRPr="003A00B2">
        <w:rPr>
          <w:b/>
          <w:bCs/>
          <w:sz w:val="22"/>
          <w:szCs w:val="22"/>
        </w:rPr>
        <w:t>ОТВЕТСТВЕННОСТЬЮ</w:t>
      </w:r>
      <w:r w:rsidR="00AF6ABC" w:rsidRPr="003A00B2">
        <w:rPr>
          <w:b/>
          <w:bCs/>
          <w:sz w:val="22"/>
          <w:szCs w:val="22"/>
        </w:rPr>
        <w:t xml:space="preserve"> «</w:t>
      </w:r>
      <w:bookmarkStart w:id="0" w:name="_Hlk183610565"/>
      <w:r w:rsidR="00AF6ABC" w:rsidRPr="003A00B2">
        <w:rPr>
          <w:b/>
          <w:bCs/>
          <w:sz w:val="22"/>
          <w:szCs w:val="22"/>
        </w:rPr>
        <w:t>АВТО АССИСТАНС</w:t>
      </w:r>
      <w:bookmarkEnd w:id="0"/>
      <w:r w:rsidR="00AF6ABC" w:rsidRPr="003A00B2">
        <w:rPr>
          <w:b/>
          <w:bCs/>
          <w:sz w:val="22"/>
          <w:szCs w:val="22"/>
        </w:rPr>
        <w:t>»</w:t>
      </w:r>
    </w:p>
    <w:p w14:paraId="4AAA9912" w14:textId="42247178" w:rsidR="000873B9" w:rsidRPr="003A00B2" w:rsidRDefault="003A00B2" w:rsidP="003A00B2">
      <w:pPr>
        <w:pStyle w:val="a3"/>
        <w:ind w:left="0" w:firstLine="720"/>
        <w:jc w:val="center"/>
        <w:rPr>
          <w:i/>
          <w:iCs/>
          <w:sz w:val="22"/>
          <w:szCs w:val="22"/>
        </w:rPr>
      </w:pPr>
      <w:r w:rsidRPr="003A00B2">
        <w:rPr>
          <w:i/>
          <w:iCs/>
          <w:sz w:val="22"/>
          <w:szCs w:val="22"/>
        </w:rPr>
        <w:t>ИНН:</w:t>
      </w:r>
      <w:r w:rsidRPr="003A00B2">
        <w:rPr>
          <w:i/>
          <w:iCs/>
          <w:spacing w:val="-2"/>
          <w:sz w:val="22"/>
          <w:szCs w:val="22"/>
        </w:rPr>
        <w:t xml:space="preserve"> </w:t>
      </w:r>
      <w:bookmarkStart w:id="1" w:name="_Hlk183610446"/>
      <w:r w:rsidR="00584363" w:rsidRPr="003A00B2">
        <w:rPr>
          <w:i/>
          <w:iCs/>
          <w:sz w:val="22"/>
          <w:szCs w:val="22"/>
        </w:rPr>
        <w:t>7801720902</w:t>
      </w:r>
      <w:bookmarkEnd w:id="1"/>
      <w:r w:rsidR="00584363" w:rsidRPr="003A00B2">
        <w:rPr>
          <w:i/>
          <w:iCs/>
          <w:sz w:val="22"/>
          <w:szCs w:val="22"/>
        </w:rPr>
        <w:t>/</w:t>
      </w:r>
      <w:r w:rsidR="00584363" w:rsidRPr="003A00B2">
        <w:rPr>
          <w:i/>
          <w:iCs/>
          <w:sz w:val="22"/>
          <w:szCs w:val="22"/>
        </w:rPr>
        <w:t xml:space="preserve">ОГРН: </w:t>
      </w:r>
      <w:bookmarkStart w:id="2" w:name="_Hlk183610455"/>
      <w:r w:rsidR="00584363" w:rsidRPr="003A00B2">
        <w:rPr>
          <w:i/>
          <w:iCs/>
          <w:sz w:val="22"/>
          <w:szCs w:val="22"/>
        </w:rPr>
        <w:t>1237800016805</w:t>
      </w:r>
      <w:bookmarkEnd w:id="2"/>
    </w:p>
    <w:p w14:paraId="67D71A9A" w14:textId="7B2D12AF" w:rsidR="00584363" w:rsidRPr="003A00B2" w:rsidRDefault="00584363" w:rsidP="003A00B2">
      <w:pPr>
        <w:pStyle w:val="a3"/>
        <w:ind w:left="0" w:firstLine="720"/>
        <w:jc w:val="center"/>
        <w:rPr>
          <w:i/>
          <w:iCs/>
          <w:sz w:val="22"/>
          <w:szCs w:val="22"/>
        </w:rPr>
      </w:pPr>
      <w:r w:rsidRPr="003A00B2">
        <w:rPr>
          <w:i/>
          <w:iCs/>
          <w:sz w:val="22"/>
          <w:szCs w:val="22"/>
        </w:rPr>
        <w:t xml:space="preserve">199155, г. Санкт-Петербург, </w:t>
      </w:r>
      <w:proofErr w:type="spellStart"/>
      <w:r w:rsidRPr="003A00B2">
        <w:rPr>
          <w:i/>
          <w:iCs/>
          <w:sz w:val="22"/>
          <w:szCs w:val="22"/>
        </w:rPr>
        <w:t>Вн</w:t>
      </w:r>
      <w:proofErr w:type="spellEnd"/>
      <w:r w:rsidRPr="003A00B2">
        <w:rPr>
          <w:i/>
          <w:iCs/>
          <w:sz w:val="22"/>
          <w:szCs w:val="22"/>
        </w:rPr>
        <w:t xml:space="preserve">. </w:t>
      </w:r>
      <w:proofErr w:type="spellStart"/>
      <w:r w:rsidRPr="003A00B2">
        <w:rPr>
          <w:i/>
          <w:iCs/>
          <w:sz w:val="22"/>
          <w:szCs w:val="22"/>
        </w:rPr>
        <w:t>тер.г</w:t>
      </w:r>
      <w:proofErr w:type="spellEnd"/>
      <w:r w:rsidRPr="003A00B2">
        <w:rPr>
          <w:i/>
          <w:iCs/>
          <w:sz w:val="22"/>
          <w:szCs w:val="22"/>
        </w:rPr>
        <w:t xml:space="preserve">. Муниципальный округ Остров Декабристов, ул. </w:t>
      </w:r>
      <w:proofErr w:type="spellStart"/>
      <w:r w:rsidRPr="003A00B2">
        <w:rPr>
          <w:i/>
          <w:iCs/>
          <w:sz w:val="22"/>
          <w:szCs w:val="22"/>
        </w:rPr>
        <w:t>Железноводская</w:t>
      </w:r>
      <w:proofErr w:type="spellEnd"/>
      <w:r w:rsidRPr="003A00B2">
        <w:rPr>
          <w:i/>
          <w:iCs/>
          <w:sz w:val="22"/>
          <w:szCs w:val="22"/>
        </w:rPr>
        <w:t xml:space="preserve"> д.32 лит. Д, пом.22-Н, офис 3-5 тел: 8-800-500-56-18;</w:t>
      </w:r>
    </w:p>
    <w:p w14:paraId="4930DF57" w14:textId="73609AC5" w:rsidR="00584363" w:rsidRPr="003A00B2" w:rsidRDefault="00584363" w:rsidP="003A00B2">
      <w:pPr>
        <w:pStyle w:val="a3"/>
        <w:ind w:left="0" w:firstLine="720"/>
        <w:jc w:val="center"/>
        <w:rPr>
          <w:i/>
          <w:iCs/>
          <w:sz w:val="22"/>
          <w:szCs w:val="22"/>
        </w:rPr>
      </w:pPr>
      <w:r w:rsidRPr="003A00B2">
        <w:rPr>
          <w:i/>
          <w:iCs/>
          <w:sz w:val="22"/>
          <w:szCs w:val="22"/>
        </w:rPr>
        <w:t>электронная почта компании: client@complex.red</w:t>
      </w:r>
    </w:p>
    <w:p w14:paraId="0DBF1CF6" w14:textId="77777777" w:rsidR="000873B9" w:rsidRPr="003A00B2" w:rsidRDefault="003A00B2" w:rsidP="003A00B2">
      <w:pPr>
        <w:pStyle w:val="a3"/>
        <w:ind w:left="0" w:firstLine="720"/>
        <w:rPr>
          <w:sz w:val="22"/>
          <w:szCs w:val="22"/>
        </w:rPr>
      </w:pPr>
      <w:r w:rsidRPr="003A00B2">
        <w:rPr>
          <w:sz w:val="22"/>
          <w:szCs w:val="22"/>
        </w:rPr>
      </w:r>
      <w:r w:rsidRPr="003A00B2">
        <w:rPr>
          <w:sz w:val="22"/>
          <w:szCs w:val="22"/>
        </w:rPr>
        <w:pict w14:anchorId="188973FD">
          <v:group id="_x0000_s1026" style="width:470.95pt;height:1.45pt;mso-position-horizontal-relative:char;mso-position-vertical-relative:line" coordsize="9419,29">
            <v:rect id="_x0000_s1027" style="position:absolute;width:9419;height:29" fillcolor="black" stroked="f"/>
            <w10:anchorlock/>
          </v:group>
        </w:pict>
      </w:r>
    </w:p>
    <w:p w14:paraId="77C6BF8A" w14:textId="23F74F72" w:rsidR="000873B9" w:rsidRPr="003A00B2" w:rsidRDefault="000873B9" w:rsidP="003A00B2">
      <w:pPr>
        <w:pStyle w:val="a3"/>
        <w:ind w:left="0" w:firstLine="720"/>
        <w:rPr>
          <w:sz w:val="22"/>
          <w:szCs w:val="22"/>
        </w:rPr>
      </w:pPr>
    </w:p>
    <w:p w14:paraId="61AF8927" w14:textId="1689272A" w:rsidR="00584363" w:rsidRPr="003A00B2" w:rsidRDefault="00584363" w:rsidP="003A00B2">
      <w:pPr>
        <w:pStyle w:val="a3"/>
        <w:numPr>
          <w:ilvl w:val="0"/>
          <w:numId w:val="6"/>
        </w:numPr>
        <w:ind w:left="720" w:hanging="720"/>
        <w:jc w:val="center"/>
        <w:rPr>
          <w:b/>
          <w:bCs/>
          <w:sz w:val="22"/>
          <w:szCs w:val="22"/>
        </w:rPr>
      </w:pPr>
      <w:r w:rsidRPr="00584363">
        <w:rPr>
          <w:b/>
          <w:bCs/>
          <w:sz w:val="22"/>
          <w:szCs w:val="22"/>
        </w:rPr>
        <w:t>ОСНОВНЫЕ УСЛОВИЯ</w:t>
      </w:r>
    </w:p>
    <w:p w14:paraId="2D60B2DC" w14:textId="7BF7DCC4" w:rsidR="000873B9" w:rsidRPr="003A00B2" w:rsidRDefault="003A00B2" w:rsidP="003A00B2">
      <w:pPr>
        <w:pStyle w:val="a4"/>
        <w:numPr>
          <w:ilvl w:val="1"/>
          <w:numId w:val="5"/>
        </w:numPr>
        <w:tabs>
          <w:tab w:val="left" w:pos="707"/>
        </w:tabs>
        <w:ind w:left="0" w:firstLine="0"/>
      </w:pPr>
      <w:r w:rsidRPr="003A00B2">
        <w:t>Компания</w:t>
      </w:r>
      <w:r w:rsidRPr="003A00B2">
        <w:rPr>
          <w:spacing w:val="1"/>
        </w:rPr>
        <w:t xml:space="preserve"> </w:t>
      </w:r>
      <w:r w:rsidRPr="003A00B2">
        <w:t>обязуется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1"/>
        </w:rPr>
        <w:t xml:space="preserve"> </w:t>
      </w:r>
      <w:r w:rsidRPr="003A00B2">
        <w:t>письменному</w:t>
      </w:r>
      <w:r w:rsidRPr="003A00B2">
        <w:rPr>
          <w:spacing w:val="1"/>
        </w:rPr>
        <w:t xml:space="preserve"> </w:t>
      </w:r>
      <w:r w:rsidRPr="003A00B2">
        <w:t>требованию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оказать</w:t>
      </w:r>
      <w:r w:rsidRPr="003A00B2">
        <w:rPr>
          <w:spacing w:val="1"/>
        </w:rPr>
        <w:t xml:space="preserve"> </w:t>
      </w:r>
      <w:r w:rsidRPr="003A00B2">
        <w:t>последнему</w:t>
      </w:r>
      <w:r w:rsidRPr="003A00B2">
        <w:rPr>
          <w:spacing w:val="1"/>
        </w:rPr>
        <w:t xml:space="preserve"> </w:t>
      </w:r>
      <w:r w:rsidRPr="003A00B2">
        <w:t>финансовые услуги (далее по тексту – услуги) представляющие собой совершение</w:t>
      </w:r>
      <w:r w:rsidRPr="003A00B2">
        <w:rPr>
          <w:spacing w:val="1"/>
        </w:rPr>
        <w:t xml:space="preserve"> </w:t>
      </w:r>
      <w:r w:rsidRPr="003A00B2">
        <w:t>платежа(ей) по потребительскому кредитному договору,</w:t>
      </w:r>
      <w:r w:rsidRPr="003A00B2">
        <w:t xml:space="preserve"> заключенному Клиентом с</w:t>
      </w:r>
      <w:r w:rsidRPr="003A00B2">
        <w:rPr>
          <w:spacing w:val="1"/>
        </w:rPr>
        <w:t xml:space="preserve"> </w:t>
      </w:r>
      <w:r w:rsidRPr="003A00B2">
        <w:t>кредитной</w:t>
      </w:r>
      <w:r w:rsidRPr="003A00B2">
        <w:rPr>
          <w:spacing w:val="-1"/>
        </w:rPr>
        <w:t xml:space="preserve"> </w:t>
      </w:r>
      <w:r w:rsidRPr="003A00B2">
        <w:t>организацией</w:t>
      </w:r>
      <w:r w:rsidR="00B61785" w:rsidRPr="003A00B2">
        <w:t xml:space="preserve">, на основании настоящих Правил оказания финансовых услуг </w:t>
      </w:r>
      <w:r w:rsidR="00B61785" w:rsidRPr="003A00B2">
        <w:t>«</w:t>
      </w:r>
      <w:r w:rsidR="00B61785" w:rsidRPr="003A00B2">
        <w:rPr>
          <w:lang w:val="en-US"/>
        </w:rPr>
        <w:t>Complex</w:t>
      </w:r>
      <w:r w:rsidR="00B61785" w:rsidRPr="003A00B2">
        <w:t xml:space="preserve"> </w:t>
      </w:r>
      <w:r w:rsidR="00B61785" w:rsidRPr="003A00B2">
        <w:rPr>
          <w:lang w:val="en-US"/>
        </w:rPr>
        <w:t>RED</w:t>
      </w:r>
      <w:r w:rsidR="00B61785" w:rsidRPr="003A00B2">
        <w:t xml:space="preserve"> </w:t>
      </w:r>
      <w:r w:rsidR="00B61785" w:rsidRPr="003A00B2">
        <w:rPr>
          <w:lang w:val="en-US"/>
        </w:rPr>
        <w:t>financial</w:t>
      </w:r>
      <w:r w:rsidR="00B61785" w:rsidRPr="003A00B2">
        <w:t>»</w:t>
      </w:r>
      <w:r w:rsidR="00B61785" w:rsidRPr="003A00B2">
        <w:t xml:space="preserve"> (Далее – «Правила»).</w:t>
      </w:r>
    </w:p>
    <w:p w14:paraId="71BA801B" w14:textId="05C492F3" w:rsidR="000873B9" w:rsidRPr="003A00B2" w:rsidRDefault="003A00B2" w:rsidP="003A00B2">
      <w:pPr>
        <w:pStyle w:val="a4"/>
        <w:numPr>
          <w:ilvl w:val="1"/>
          <w:numId w:val="5"/>
        </w:numPr>
        <w:tabs>
          <w:tab w:val="left" w:pos="707"/>
        </w:tabs>
        <w:ind w:left="0" w:firstLine="0"/>
      </w:pPr>
      <w:r w:rsidRPr="003A00B2">
        <w:t>Минимальное</w:t>
      </w:r>
      <w:r w:rsidRPr="003A00B2">
        <w:rPr>
          <w:spacing w:val="1"/>
        </w:rPr>
        <w:t xml:space="preserve"> </w:t>
      </w:r>
      <w:r w:rsidRPr="003A00B2">
        <w:t>количество</w:t>
      </w:r>
      <w:r w:rsidRPr="003A00B2">
        <w:rPr>
          <w:spacing w:val="1"/>
        </w:rPr>
        <w:t xml:space="preserve"> </w:t>
      </w:r>
      <w:r w:rsidRPr="003A00B2">
        <w:t>платежей,</w:t>
      </w:r>
      <w:r w:rsidRPr="003A00B2">
        <w:rPr>
          <w:spacing w:val="1"/>
        </w:rPr>
        <w:t xml:space="preserve"> </w:t>
      </w:r>
      <w:r w:rsidRPr="003A00B2">
        <w:t>совершаемых</w:t>
      </w:r>
      <w:r w:rsidRPr="003A00B2">
        <w:rPr>
          <w:spacing w:val="1"/>
        </w:rPr>
        <w:t xml:space="preserve"> </w:t>
      </w:r>
      <w:r w:rsidRPr="003A00B2">
        <w:t>Компанией</w:t>
      </w:r>
      <w:r w:rsidRPr="003A00B2">
        <w:rPr>
          <w:spacing w:val="1"/>
        </w:rPr>
        <w:t xml:space="preserve"> </w:t>
      </w:r>
      <w:r w:rsidRPr="003A00B2">
        <w:t>за</w:t>
      </w:r>
      <w:r w:rsidRPr="003A00B2">
        <w:rPr>
          <w:spacing w:val="1"/>
        </w:rPr>
        <w:t xml:space="preserve"> </w:t>
      </w:r>
      <w:r w:rsidRPr="003A00B2">
        <w:t>Клиента:</w:t>
      </w:r>
      <w:r w:rsidRPr="003A00B2">
        <w:rPr>
          <w:spacing w:val="1"/>
        </w:rPr>
        <w:t xml:space="preserve"> </w:t>
      </w:r>
      <w:r w:rsidRPr="003A00B2">
        <w:t>один</w:t>
      </w:r>
      <w:r w:rsidRPr="003A00B2">
        <w:rPr>
          <w:spacing w:val="1"/>
        </w:rPr>
        <w:t xml:space="preserve"> </w:t>
      </w:r>
      <w:r w:rsidRPr="003A00B2">
        <w:rPr>
          <w:spacing w:val="-1"/>
        </w:rPr>
        <w:t>ежемесячный</w:t>
      </w:r>
      <w:r w:rsidRPr="003A00B2">
        <w:rPr>
          <w:spacing w:val="-14"/>
        </w:rPr>
        <w:t xml:space="preserve"> </w:t>
      </w:r>
      <w:r w:rsidRPr="003A00B2">
        <w:t>платеж.</w:t>
      </w:r>
      <w:r w:rsidRPr="003A00B2">
        <w:rPr>
          <w:spacing w:val="-12"/>
        </w:rPr>
        <w:t xml:space="preserve"> </w:t>
      </w:r>
      <w:r w:rsidRPr="003A00B2">
        <w:t>Максимальное</w:t>
      </w:r>
      <w:r w:rsidRPr="003A00B2">
        <w:rPr>
          <w:spacing w:val="-14"/>
        </w:rPr>
        <w:t xml:space="preserve"> </w:t>
      </w:r>
      <w:r w:rsidRPr="003A00B2">
        <w:t>количество</w:t>
      </w:r>
      <w:r w:rsidRPr="003A00B2">
        <w:rPr>
          <w:spacing w:val="-13"/>
        </w:rPr>
        <w:t xml:space="preserve"> </w:t>
      </w:r>
      <w:r w:rsidRPr="003A00B2">
        <w:t>платежей,</w:t>
      </w:r>
      <w:r w:rsidRPr="003A00B2">
        <w:rPr>
          <w:spacing w:val="-13"/>
        </w:rPr>
        <w:t xml:space="preserve"> </w:t>
      </w:r>
      <w:r w:rsidRPr="003A00B2">
        <w:t>совершаемых</w:t>
      </w:r>
      <w:r w:rsidRPr="003A00B2">
        <w:rPr>
          <w:spacing w:val="-14"/>
        </w:rPr>
        <w:t xml:space="preserve"> </w:t>
      </w:r>
      <w:r w:rsidRPr="003A00B2">
        <w:t>Компанией,</w:t>
      </w:r>
      <w:r w:rsidRPr="003A00B2">
        <w:rPr>
          <w:spacing w:val="-57"/>
        </w:rPr>
        <w:t xml:space="preserve"> </w:t>
      </w:r>
      <w:r w:rsidRPr="003A00B2">
        <w:t>за Клиента: три ежемесячных платежа Клиента по кредитному договору. Платежи</w:t>
      </w:r>
      <w:r w:rsidRPr="003A00B2">
        <w:rPr>
          <w:spacing w:val="1"/>
        </w:rPr>
        <w:t xml:space="preserve"> </w:t>
      </w:r>
      <w:r w:rsidRPr="003A00B2">
        <w:t>совершаются Компанией последовательно (ежемесячно). При условии сохранения у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сложной</w:t>
      </w:r>
      <w:r w:rsidRPr="003A00B2">
        <w:rPr>
          <w:spacing w:val="1"/>
        </w:rPr>
        <w:t xml:space="preserve"> </w:t>
      </w:r>
      <w:r w:rsidRPr="003A00B2">
        <w:t>жизненной</w:t>
      </w:r>
      <w:r w:rsidRPr="003A00B2">
        <w:rPr>
          <w:spacing w:val="1"/>
        </w:rPr>
        <w:t xml:space="preserve"> </w:t>
      </w:r>
      <w:r w:rsidRPr="003A00B2">
        <w:t>ситуации.</w:t>
      </w:r>
      <w:r w:rsidRPr="003A00B2">
        <w:rPr>
          <w:spacing w:val="1"/>
        </w:rPr>
        <w:t xml:space="preserve"> </w:t>
      </w:r>
      <w:r w:rsidRPr="003A00B2">
        <w:t>Клиент</w:t>
      </w:r>
      <w:r w:rsidRPr="003A00B2">
        <w:rPr>
          <w:spacing w:val="1"/>
        </w:rPr>
        <w:t xml:space="preserve"> </w:t>
      </w:r>
      <w:r w:rsidRPr="003A00B2">
        <w:t>вправе</w:t>
      </w:r>
      <w:r w:rsidRPr="003A00B2">
        <w:rPr>
          <w:spacing w:val="1"/>
        </w:rPr>
        <w:t xml:space="preserve"> </w:t>
      </w:r>
      <w:r w:rsidRPr="003A00B2">
        <w:t>затребовать</w:t>
      </w:r>
      <w:r w:rsidRPr="003A00B2">
        <w:rPr>
          <w:spacing w:val="1"/>
        </w:rPr>
        <w:t xml:space="preserve"> </w:t>
      </w:r>
      <w:r w:rsidRPr="003A00B2">
        <w:t>у</w:t>
      </w:r>
      <w:r w:rsidRPr="003A00B2">
        <w:rPr>
          <w:spacing w:val="1"/>
        </w:rPr>
        <w:t xml:space="preserve"> </w:t>
      </w:r>
      <w:r w:rsidRPr="003A00B2">
        <w:t>Компании</w:t>
      </w:r>
      <w:r w:rsidRPr="003A00B2">
        <w:rPr>
          <w:spacing w:val="1"/>
        </w:rPr>
        <w:t xml:space="preserve"> </w:t>
      </w:r>
      <w:r w:rsidRPr="003A00B2">
        <w:t>предоставление</w:t>
      </w:r>
      <w:r w:rsidRPr="003A00B2">
        <w:rPr>
          <w:spacing w:val="1"/>
        </w:rPr>
        <w:t xml:space="preserve"> </w:t>
      </w:r>
      <w:r w:rsidRPr="003A00B2">
        <w:t>финансовой</w:t>
      </w:r>
      <w:r w:rsidRPr="003A00B2">
        <w:rPr>
          <w:spacing w:val="1"/>
        </w:rPr>
        <w:t xml:space="preserve"> </w:t>
      </w:r>
      <w:r w:rsidRPr="003A00B2">
        <w:t>услу</w:t>
      </w:r>
      <w:r w:rsidRPr="003A00B2">
        <w:t>ги</w:t>
      </w:r>
      <w:r w:rsidRPr="003A00B2">
        <w:rPr>
          <w:spacing w:val="1"/>
        </w:rPr>
        <w:t xml:space="preserve"> </w:t>
      </w:r>
      <w:r w:rsidRPr="003A00B2">
        <w:t>один</w:t>
      </w:r>
      <w:r w:rsidRPr="003A00B2">
        <w:rPr>
          <w:spacing w:val="1"/>
        </w:rPr>
        <w:t xml:space="preserve"> </w:t>
      </w:r>
      <w:r w:rsidRPr="003A00B2">
        <w:t>раз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течение</w:t>
      </w:r>
      <w:r w:rsidRPr="003A00B2">
        <w:rPr>
          <w:spacing w:val="1"/>
        </w:rPr>
        <w:t xml:space="preserve"> </w:t>
      </w:r>
      <w:r w:rsidRPr="003A00B2">
        <w:t>действия</w:t>
      </w:r>
      <w:r w:rsidRPr="003A00B2">
        <w:rPr>
          <w:spacing w:val="1"/>
        </w:rPr>
        <w:t xml:space="preserve"> </w:t>
      </w:r>
      <w:r w:rsidRPr="003A00B2">
        <w:t>Сертификата.</w:t>
      </w:r>
      <w:r w:rsidRPr="003A00B2">
        <w:rPr>
          <w:spacing w:val="1"/>
        </w:rPr>
        <w:t xml:space="preserve"> </w:t>
      </w:r>
      <w:r w:rsidR="00AF6ABC" w:rsidRPr="003A00B2">
        <w:t>Финансовая</w:t>
      </w:r>
      <w:r w:rsidRPr="003A00B2">
        <w:rPr>
          <w:spacing w:val="1"/>
        </w:rPr>
        <w:t xml:space="preserve"> </w:t>
      </w:r>
      <w:r w:rsidRPr="003A00B2">
        <w:t>услуга</w:t>
      </w:r>
      <w:r w:rsidRPr="003A00B2">
        <w:rPr>
          <w:spacing w:val="1"/>
        </w:rPr>
        <w:t xml:space="preserve"> </w:t>
      </w:r>
      <w:r w:rsidRPr="003A00B2">
        <w:t>может</w:t>
      </w:r>
      <w:r w:rsidRPr="003A00B2">
        <w:rPr>
          <w:spacing w:val="1"/>
        </w:rPr>
        <w:t xml:space="preserve"> </w:t>
      </w:r>
      <w:r w:rsidRPr="003A00B2">
        <w:t>быть</w:t>
      </w:r>
      <w:r w:rsidRPr="003A00B2">
        <w:rPr>
          <w:spacing w:val="1"/>
        </w:rPr>
        <w:t xml:space="preserve"> </w:t>
      </w:r>
      <w:r w:rsidRPr="003A00B2">
        <w:t>затребована</w:t>
      </w:r>
      <w:r w:rsidRPr="003A00B2">
        <w:rPr>
          <w:spacing w:val="1"/>
        </w:rPr>
        <w:t xml:space="preserve"> </w:t>
      </w:r>
      <w:r w:rsidRPr="003A00B2">
        <w:t>Клиентом</w:t>
      </w:r>
      <w:r w:rsidRPr="003A00B2">
        <w:rPr>
          <w:spacing w:val="1"/>
        </w:rPr>
        <w:t xml:space="preserve"> </w:t>
      </w:r>
      <w:r w:rsidRPr="003A00B2">
        <w:t>посредством</w:t>
      </w:r>
      <w:r w:rsidRPr="003A00B2">
        <w:rPr>
          <w:spacing w:val="1"/>
        </w:rPr>
        <w:t xml:space="preserve"> </w:t>
      </w:r>
      <w:r w:rsidRPr="003A00B2">
        <w:t>обращения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Компанию</w:t>
      </w:r>
      <w:r w:rsidRPr="003A00B2">
        <w:rPr>
          <w:spacing w:val="-3"/>
        </w:rPr>
        <w:t xml:space="preserve"> </w:t>
      </w:r>
      <w:r w:rsidRPr="003A00B2">
        <w:t>по номеру телефона, указанному в</w:t>
      </w:r>
      <w:r w:rsidRPr="003A00B2">
        <w:rPr>
          <w:spacing w:val="-2"/>
        </w:rPr>
        <w:t xml:space="preserve"> </w:t>
      </w:r>
      <w:r w:rsidRPr="003A00B2">
        <w:t>Сертификате.</w:t>
      </w:r>
    </w:p>
    <w:p w14:paraId="1AD17203" w14:textId="7FEE22AE" w:rsidR="000873B9" w:rsidRPr="003A00B2" w:rsidRDefault="003A00B2" w:rsidP="003A00B2">
      <w:pPr>
        <w:pStyle w:val="a4"/>
        <w:numPr>
          <w:ilvl w:val="1"/>
          <w:numId w:val="5"/>
        </w:numPr>
        <w:tabs>
          <w:tab w:val="left" w:pos="707"/>
        </w:tabs>
        <w:ind w:left="0" w:firstLine="0"/>
      </w:pPr>
      <w:r w:rsidRPr="003A00B2">
        <w:t>Совокупный</w:t>
      </w:r>
      <w:r w:rsidRPr="003A00B2">
        <w:rPr>
          <w:spacing w:val="1"/>
        </w:rPr>
        <w:t xml:space="preserve"> </w:t>
      </w:r>
      <w:r w:rsidRPr="003A00B2">
        <w:t>объем</w:t>
      </w:r>
      <w:r w:rsidRPr="003A00B2">
        <w:rPr>
          <w:spacing w:val="1"/>
        </w:rPr>
        <w:t xml:space="preserve"> </w:t>
      </w:r>
      <w:r w:rsidRPr="003A00B2">
        <w:t>платежей,</w:t>
      </w:r>
      <w:r w:rsidRPr="003A00B2">
        <w:rPr>
          <w:spacing w:val="1"/>
        </w:rPr>
        <w:t xml:space="preserve"> </w:t>
      </w:r>
      <w:r w:rsidRPr="003A00B2">
        <w:t>совершаемых</w:t>
      </w:r>
      <w:r w:rsidRPr="003A00B2">
        <w:rPr>
          <w:spacing w:val="1"/>
        </w:rPr>
        <w:t xml:space="preserve"> </w:t>
      </w:r>
      <w:r w:rsidRPr="003A00B2">
        <w:t>Компанией</w:t>
      </w:r>
      <w:r w:rsidRPr="003A00B2">
        <w:rPr>
          <w:spacing w:val="1"/>
        </w:rPr>
        <w:t xml:space="preserve"> </w:t>
      </w:r>
      <w:r w:rsidRPr="003A00B2">
        <w:t>за</w:t>
      </w:r>
      <w:r w:rsidRPr="003A00B2">
        <w:rPr>
          <w:spacing w:val="1"/>
        </w:rPr>
        <w:t xml:space="preserve"> </w:t>
      </w:r>
      <w:r w:rsidRPr="003A00B2">
        <w:t>Клиента,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1"/>
        </w:rPr>
        <w:t xml:space="preserve"> </w:t>
      </w:r>
      <w:r w:rsidRPr="003A00B2">
        <w:t>может</w:t>
      </w:r>
      <w:r w:rsidRPr="003A00B2">
        <w:rPr>
          <w:spacing w:val="1"/>
        </w:rPr>
        <w:t xml:space="preserve"> </w:t>
      </w:r>
      <w:r w:rsidRPr="003A00B2">
        <w:t>превышать</w:t>
      </w:r>
      <w:r w:rsidRPr="003A00B2">
        <w:rPr>
          <w:spacing w:val="1"/>
        </w:rPr>
        <w:t xml:space="preserve"> </w:t>
      </w:r>
      <w:r w:rsidRPr="003A00B2">
        <w:t>совокупную</w:t>
      </w:r>
      <w:r w:rsidRPr="003A00B2">
        <w:rPr>
          <w:spacing w:val="1"/>
        </w:rPr>
        <w:t xml:space="preserve"> </w:t>
      </w:r>
      <w:r w:rsidRPr="003A00B2">
        <w:t>стоимость</w:t>
      </w:r>
      <w:r w:rsidRPr="003A00B2">
        <w:rPr>
          <w:spacing w:val="1"/>
        </w:rPr>
        <w:t xml:space="preserve"> </w:t>
      </w:r>
      <w:r w:rsidR="00AF6ABC" w:rsidRPr="003A00B2">
        <w:t>Комплекса</w:t>
      </w:r>
      <w:r w:rsidRPr="003A00B2">
        <w:t>,</w:t>
      </w:r>
      <w:r w:rsidRPr="003A00B2">
        <w:rPr>
          <w:spacing w:val="1"/>
        </w:rPr>
        <w:t xml:space="preserve"> </w:t>
      </w:r>
      <w:r w:rsidRPr="003A00B2">
        <w:t>приобретенн</w:t>
      </w:r>
      <w:r w:rsidR="00AF6ABC" w:rsidRPr="003A00B2">
        <w:t>ого</w:t>
      </w:r>
      <w:r w:rsidRPr="003A00B2">
        <w:rPr>
          <w:spacing w:val="1"/>
        </w:rPr>
        <w:t xml:space="preserve"> </w:t>
      </w:r>
      <w:r w:rsidRPr="003A00B2">
        <w:t>Клиентом,</w:t>
      </w:r>
      <w:r w:rsidRPr="003A00B2">
        <w:rPr>
          <w:spacing w:val="1"/>
        </w:rPr>
        <w:t xml:space="preserve"> </w:t>
      </w:r>
      <w:r w:rsidRPr="003A00B2">
        <w:t>указанн</w:t>
      </w:r>
      <w:r w:rsidR="00AF6ABC" w:rsidRPr="003A00B2">
        <w:t>ого</w:t>
      </w:r>
      <w:r w:rsidRPr="003A00B2">
        <w:rPr>
          <w:spacing w:val="-1"/>
        </w:rPr>
        <w:t xml:space="preserve"> </w:t>
      </w:r>
      <w:r w:rsidRPr="003A00B2">
        <w:t>в</w:t>
      </w:r>
      <w:r w:rsidRPr="003A00B2">
        <w:rPr>
          <w:spacing w:val="-1"/>
        </w:rPr>
        <w:t xml:space="preserve"> </w:t>
      </w:r>
      <w:r w:rsidRPr="003A00B2">
        <w:t>Сертификате «</w:t>
      </w:r>
      <w:r w:rsidR="00AF6ABC" w:rsidRPr="003A00B2">
        <w:rPr>
          <w:lang w:val="en-US"/>
        </w:rPr>
        <w:t>Complex</w:t>
      </w:r>
      <w:r w:rsidR="00AF6ABC" w:rsidRPr="003A00B2">
        <w:t xml:space="preserve"> </w:t>
      </w:r>
      <w:r w:rsidR="00AF6ABC" w:rsidRPr="003A00B2">
        <w:rPr>
          <w:lang w:val="en-US"/>
        </w:rPr>
        <w:t>RED</w:t>
      </w:r>
      <w:r w:rsidR="00AF6ABC" w:rsidRPr="003A00B2">
        <w:t xml:space="preserve"> </w:t>
      </w:r>
      <w:r w:rsidR="00AF6ABC" w:rsidRPr="003A00B2">
        <w:rPr>
          <w:lang w:val="en-US"/>
        </w:rPr>
        <w:t>financial</w:t>
      </w:r>
      <w:r w:rsidRPr="003A00B2">
        <w:t>»</w:t>
      </w:r>
      <w:r w:rsidRPr="003A00B2">
        <w:rPr>
          <w:spacing w:val="-1"/>
        </w:rPr>
        <w:t xml:space="preserve"> </w:t>
      </w:r>
      <w:r w:rsidRPr="003A00B2">
        <w:t>Клиента.</w:t>
      </w:r>
    </w:p>
    <w:p w14:paraId="700FADA3" w14:textId="4032557C" w:rsidR="000873B9" w:rsidRPr="003A00B2" w:rsidRDefault="003A00B2" w:rsidP="003A00B2">
      <w:pPr>
        <w:pStyle w:val="a4"/>
        <w:numPr>
          <w:ilvl w:val="1"/>
          <w:numId w:val="5"/>
        </w:numPr>
        <w:tabs>
          <w:tab w:val="left" w:pos="707"/>
        </w:tabs>
        <w:ind w:left="0" w:firstLine="0"/>
      </w:pPr>
      <w:r w:rsidRPr="003A00B2">
        <w:t>В</w:t>
      </w:r>
      <w:r w:rsidRPr="003A00B2">
        <w:rPr>
          <w:spacing w:val="1"/>
        </w:rPr>
        <w:t xml:space="preserve"> </w:t>
      </w:r>
      <w:r w:rsidRPr="003A00B2">
        <w:t>случае</w:t>
      </w:r>
      <w:r w:rsidRPr="003A00B2">
        <w:rPr>
          <w:spacing w:val="1"/>
        </w:rPr>
        <w:t xml:space="preserve"> </w:t>
      </w:r>
      <w:r w:rsidRPr="003A00B2">
        <w:t>погашения</w:t>
      </w:r>
      <w:r w:rsidRPr="003A00B2">
        <w:rPr>
          <w:spacing w:val="1"/>
        </w:rPr>
        <w:t xml:space="preserve"> </w:t>
      </w:r>
      <w:r w:rsidRPr="003A00B2">
        <w:t>уже</w:t>
      </w:r>
      <w:r w:rsidRPr="003A00B2">
        <w:rPr>
          <w:spacing w:val="1"/>
        </w:rPr>
        <w:t xml:space="preserve"> </w:t>
      </w:r>
      <w:r w:rsidRPr="003A00B2">
        <w:t>имеющейся</w:t>
      </w:r>
      <w:r w:rsidRPr="003A00B2">
        <w:rPr>
          <w:spacing w:val="1"/>
        </w:rPr>
        <w:t xml:space="preserve"> </w:t>
      </w:r>
      <w:r w:rsidRPr="003A00B2">
        <w:t>задолженности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1"/>
        </w:rPr>
        <w:t xml:space="preserve"> </w:t>
      </w:r>
      <w:r w:rsidRPr="003A00B2">
        <w:t>кредитному</w:t>
      </w:r>
      <w:r w:rsidRPr="003A00B2">
        <w:rPr>
          <w:spacing w:val="1"/>
        </w:rPr>
        <w:t xml:space="preserve"> </w:t>
      </w:r>
      <w:r w:rsidRPr="003A00B2">
        <w:t>договору,</w:t>
      </w:r>
      <w:r w:rsidRPr="003A00B2">
        <w:rPr>
          <w:spacing w:val="-12"/>
        </w:rPr>
        <w:t xml:space="preserve"> </w:t>
      </w:r>
      <w:r w:rsidRPr="003A00B2">
        <w:t>Компания</w:t>
      </w:r>
      <w:r w:rsidRPr="003A00B2">
        <w:rPr>
          <w:spacing w:val="-12"/>
        </w:rPr>
        <w:t xml:space="preserve"> </w:t>
      </w:r>
      <w:r w:rsidRPr="003A00B2">
        <w:t>погашает</w:t>
      </w:r>
      <w:r w:rsidRPr="003A00B2">
        <w:rPr>
          <w:spacing w:val="-10"/>
        </w:rPr>
        <w:t xml:space="preserve"> </w:t>
      </w:r>
      <w:r w:rsidRPr="003A00B2">
        <w:t>долг</w:t>
      </w:r>
      <w:r w:rsidRPr="003A00B2">
        <w:rPr>
          <w:spacing w:val="-12"/>
        </w:rPr>
        <w:t xml:space="preserve"> </w:t>
      </w:r>
      <w:r w:rsidRPr="003A00B2">
        <w:t>Клиента</w:t>
      </w:r>
      <w:r w:rsidRPr="003A00B2">
        <w:rPr>
          <w:spacing w:val="-11"/>
        </w:rPr>
        <w:t xml:space="preserve"> </w:t>
      </w:r>
      <w:r w:rsidRPr="003A00B2">
        <w:t>в</w:t>
      </w:r>
      <w:r w:rsidRPr="003A00B2">
        <w:rPr>
          <w:spacing w:val="-13"/>
        </w:rPr>
        <w:t xml:space="preserve"> </w:t>
      </w:r>
      <w:r w:rsidRPr="003A00B2">
        <w:t>объеме</w:t>
      </w:r>
      <w:r w:rsidRPr="003A00B2">
        <w:rPr>
          <w:spacing w:val="-12"/>
        </w:rPr>
        <w:t xml:space="preserve"> </w:t>
      </w:r>
      <w:r w:rsidRPr="003A00B2">
        <w:t>не</w:t>
      </w:r>
      <w:r w:rsidRPr="003A00B2">
        <w:rPr>
          <w:spacing w:val="-13"/>
        </w:rPr>
        <w:t xml:space="preserve"> </w:t>
      </w:r>
      <w:r w:rsidRPr="003A00B2">
        <w:t>более</w:t>
      </w:r>
      <w:r w:rsidR="00B61785" w:rsidRPr="003A00B2">
        <w:t xml:space="preserve"> </w:t>
      </w:r>
      <w:r w:rsidRPr="003A00B2">
        <w:t>совокупной</w:t>
      </w:r>
      <w:r w:rsidRPr="003A00B2">
        <w:rPr>
          <w:spacing w:val="-11"/>
        </w:rPr>
        <w:t xml:space="preserve"> </w:t>
      </w:r>
      <w:r w:rsidRPr="003A00B2">
        <w:t>стоимости</w:t>
      </w:r>
      <w:r w:rsidRPr="003A00B2">
        <w:rPr>
          <w:spacing w:val="-57"/>
        </w:rPr>
        <w:t xml:space="preserve"> </w:t>
      </w:r>
      <w:r w:rsidRPr="003A00B2">
        <w:t>3</w:t>
      </w:r>
      <w:r w:rsidR="00B61785" w:rsidRPr="003A00B2">
        <w:t>-</w:t>
      </w:r>
      <w:r w:rsidRPr="003A00B2">
        <w:t>ех ежемесячных платежей по кредитному договору Клиента, и не более совокупной</w:t>
      </w:r>
      <w:r w:rsidRPr="003A00B2">
        <w:rPr>
          <w:spacing w:val="-57"/>
        </w:rPr>
        <w:t xml:space="preserve"> </w:t>
      </w:r>
      <w:r w:rsidRPr="003A00B2">
        <w:t>стоимости компонентов</w:t>
      </w:r>
      <w:r w:rsidR="00B61785" w:rsidRPr="003A00B2">
        <w:t xml:space="preserve"> Комплекса</w:t>
      </w:r>
      <w:r w:rsidRPr="003A00B2">
        <w:t>,</w:t>
      </w:r>
      <w:r w:rsidRPr="003A00B2">
        <w:rPr>
          <w:spacing w:val="-2"/>
        </w:rPr>
        <w:t xml:space="preserve"> </w:t>
      </w:r>
      <w:r w:rsidRPr="003A00B2">
        <w:t>указанных в</w:t>
      </w:r>
      <w:r w:rsidRPr="003A00B2">
        <w:rPr>
          <w:spacing w:val="-2"/>
        </w:rPr>
        <w:t xml:space="preserve"> </w:t>
      </w:r>
      <w:r w:rsidRPr="003A00B2">
        <w:t>Сертификате</w:t>
      </w:r>
      <w:r w:rsidRPr="003A00B2">
        <w:rPr>
          <w:spacing w:val="-1"/>
        </w:rPr>
        <w:t xml:space="preserve"> </w:t>
      </w:r>
      <w:r w:rsidRPr="003A00B2">
        <w:t>«</w:t>
      </w:r>
      <w:r w:rsidR="00B61785" w:rsidRPr="003A00B2">
        <w:rPr>
          <w:lang w:val="en-US"/>
        </w:rPr>
        <w:t>Complex</w:t>
      </w:r>
      <w:r w:rsidR="00B61785" w:rsidRPr="003A00B2">
        <w:t xml:space="preserve"> </w:t>
      </w:r>
      <w:r w:rsidR="00B61785" w:rsidRPr="003A00B2">
        <w:rPr>
          <w:lang w:val="en-US"/>
        </w:rPr>
        <w:t>RED</w:t>
      </w:r>
      <w:r w:rsidR="00B61785" w:rsidRPr="003A00B2">
        <w:t xml:space="preserve"> </w:t>
      </w:r>
      <w:r w:rsidR="00B61785" w:rsidRPr="003A00B2">
        <w:rPr>
          <w:lang w:val="en-US"/>
        </w:rPr>
        <w:t>financial</w:t>
      </w:r>
      <w:r w:rsidRPr="003A00B2">
        <w:t>».</w:t>
      </w:r>
    </w:p>
    <w:p w14:paraId="24852A2C" w14:textId="77777777" w:rsidR="000873B9" w:rsidRPr="003A00B2" w:rsidRDefault="000873B9" w:rsidP="003A00B2">
      <w:pPr>
        <w:pStyle w:val="a3"/>
        <w:ind w:left="0" w:firstLine="0"/>
        <w:rPr>
          <w:sz w:val="22"/>
          <w:szCs w:val="22"/>
        </w:rPr>
      </w:pPr>
    </w:p>
    <w:p w14:paraId="229EA4D9" w14:textId="42140E3C" w:rsidR="000873B9" w:rsidRPr="003A00B2" w:rsidRDefault="003A00B2" w:rsidP="003A00B2">
      <w:pPr>
        <w:pStyle w:val="1"/>
        <w:numPr>
          <w:ilvl w:val="0"/>
          <w:numId w:val="6"/>
        </w:numPr>
        <w:tabs>
          <w:tab w:val="left" w:pos="1835"/>
        </w:tabs>
        <w:ind w:left="720" w:hanging="720"/>
        <w:jc w:val="center"/>
        <w:rPr>
          <w:sz w:val="22"/>
          <w:szCs w:val="22"/>
        </w:rPr>
      </w:pPr>
      <w:r w:rsidRPr="003A00B2">
        <w:rPr>
          <w:sz w:val="22"/>
          <w:szCs w:val="22"/>
        </w:rPr>
        <w:t>УСЛОВИЯ</w:t>
      </w:r>
      <w:r w:rsidRPr="003A00B2">
        <w:rPr>
          <w:spacing w:val="-4"/>
          <w:sz w:val="22"/>
          <w:szCs w:val="22"/>
        </w:rPr>
        <w:t xml:space="preserve"> </w:t>
      </w:r>
      <w:r w:rsidRPr="003A00B2">
        <w:rPr>
          <w:sz w:val="22"/>
          <w:szCs w:val="22"/>
        </w:rPr>
        <w:t>ПРЕДОСТАВЛЕНИЯ</w:t>
      </w:r>
      <w:r w:rsidRPr="003A00B2">
        <w:rPr>
          <w:spacing w:val="-4"/>
          <w:sz w:val="22"/>
          <w:szCs w:val="22"/>
        </w:rPr>
        <w:t xml:space="preserve"> </w:t>
      </w:r>
      <w:r w:rsidRPr="003A00B2">
        <w:rPr>
          <w:sz w:val="22"/>
          <w:szCs w:val="22"/>
        </w:rPr>
        <w:t>ФИНАНСОВОЙ</w:t>
      </w:r>
      <w:r w:rsidRPr="003A00B2">
        <w:rPr>
          <w:spacing w:val="-4"/>
          <w:sz w:val="22"/>
          <w:szCs w:val="22"/>
        </w:rPr>
        <w:t xml:space="preserve"> </w:t>
      </w:r>
      <w:r w:rsidRPr="003A00B2">
        <w:rPr>
          <w:sz w:val="22"/>
          <w:szCs w:val="22"/>
        </w:rPr>
        <w:t>УСЛУГИ</w:t>
      </w:r>
    </w:p>
    <w:p w14:paraId="3B26EB07" w14:textId="77777777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07"/>
        </w:tabs>
        <w:ind w:left="0" w:firstLine="0"/>
        <w:jc w:val="both"/>
      </w:pPr>
      <w:r w:rsidRPr="003A00B2">
        <w:t>Клиент</w:t>
      </w:r>
      <w:r w:rsidRPr="003A00B2">
        <w:rPr>
          <w:spacing w:val="1"/>
        </w:rPr>
        <w:t xml:space="preserve"> </w:t>
      </w:r>
      <w:r w:rsidRPr="003A00B2">
        <w:t>вправе</w:t>
      </w:r>
      <w:r w:rsidRPr="003A00B2">
        <w:rPr>
          <w:spacing w:val="1"/>
        </w:rPr>
        <w:t xml:space="preserve"> </w:t>
      </w:r>
      <w:r w:rsidRPr="003A00B2">
        <w:t>предъявить</w:t>
      </w:r>
      <w:r w:rsidRPr="003A00B2">
        <w:rPr>
          <w:spacing w:val="1"/>
        </w:rPr>
        <w:t xml:space="preserve"> </w:t>
      </w:r>
      <w:r w:rsidRPr="003A00B2">
        <w:t>Компании</w:t>
      </w:r>
      <w:r w:rsidRPr="003A00B2">
        <w:rPr>
          <w:spacing w:val="1"/>
        </w:rPr>
        <w:t xml:space="preserve"> </w:t>
      </w:r>
      <w:r w:rsidRPr="003A00B2">
        <w:t>требование</w:t>
      </w:r>
      <w:r w:rsidRPr="003A00B2">
        <w:rPr>
          <w:spacing w:val="1"/>
        </w:rPr>
        <w:t xml:space="preserve"> </w:t>
      </w:r>
      <w:r w:rsidRPr="003A00B2">
        <w:t>о</w:t>
      </w:r>
      <w:r w:rsidRPr="003A00B2">
        <w:rPr>
          <w:spacing w:val="1"/>
        </w:rPr>
        <w:t xml:space="preserve"> </w:t>
      </w:r>
      <w:r w:rsidRPr="003A00B2">
        <w:t>совершении</w:t>
      </w:r>
      <w:r w:rsidRPr="003A00B2">
        <w:rPr>
          <w:spacing w:val="1"/>
        </w:rPr>
        <w:t xml:space="preserve"> </w:t>
      </w:r>
      <w:r w:rsidRPr="003A00B2">
        <w:t>платежа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1"/>
        </w:rPr>
        <w:t xml:space="preserve"> </w:t>
      </w:r>
      <w:r w:rsidRPr="003A00B2">
        <w:t>кредитному</w:t>
      </w:r>
      <w:r w:rsidRPr="003A00B2">
        <w:rPr>
          <w:spacing w:val="-1"/>
        </w:rPr>
        <w:t xml:space="preserve"> </w:t>
      </w:r>
      <w:r w:rsidRPr="003A00B2">
        <w:t>договору</w:t>
      </w:r>
      <w:r w:rsidRPr="003A00B2">
        <w:rPr>
          <w:spacing w:val="-1"/>
        </w:rPr>
        <w:t xml:space="preserve"> </w:t>
      </w:r>
      <w:r w:rsidRPr="003A00B2">
        <w:t>при совокупном</w:t>
      </w:r>
      <w:r w:rsidRPr="003A00B2">
        <w:rPr>
          <w:spacing w:val="-2"/>
        </w:rPr>
        <w:t xml:space="preserve"> </w:t>
      </w:r>
      <w:r w:rsidRPr="003A00B2">
        <w:t>выполнении следующих</w:t>
      </w:r>
      <w:r w:rsidRPr="003A00B2">
        <w:rPr>
          <w:spacing w:val="-1"/>
        </w:rPr>
        <w:t xml:space="preserve"> </w:t>
      </w:r>
      <w:r w:rsidRPr="003A00B2">
        <w:t>условий:</w:t>
      </w:r>
    </w:p>
    <w:p w14:paraId="5F134F59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Заемщиком</w:t>
      </w:r>
      <w:r w:rsidRPr="003A00B2">
        <w:rPr>
          <w:spacing w:val="-3"/>
        </w:rPr>
        <w:t xml:space="preserve"> </w:t>
      </w:r>
      <w:r w:rsidRPr="003A00B2">
        <w:t>является</w:t>
      </w:r>
      <w:r w:rsidRPr="003A00B2">
        <w:rPr>
          <w:spacing w:val="-1"/>
        </w:rPr>
        <w:t xml:space="preserve"> </w:t>
      </w:r>
      <w:r w:rsidRPr="003A00B2">
        <w:t>Клиент.</w:t>
      </w:r>
    </w:p>
    <w:p w14:paraId="02D7E114" w14:textId="0452712B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Клиентом</w:t>
      </w:r>
      <w:r w:rsidRPr="003A00B2">
        <w:rPr>
          <w:spacing w:val="-3"/>
        </w:rPr>
        <w:t xml:space="preserve"> </w:t>
      </w:r>
      <w:r w:rsidRPr="003A00B2">
        <w:t>акцептована</w:t>
      </w:r>
      <w:r w:rsidRPr="003A00B2">
        <w:rPr>
          <w:spacing w:val="-3"/>
        </w:rPr>
        <w:t xml:space="preserve"> </w:t>
      </w:r>
      <w:r w:rsidR="00B61785" w:rsidRPr="003A00B2">
        <w:t xml:space="preserve">публичная оферта о заключении </w:t>
      </w:r>
      <w:r w:rsidR="00B61785" w:rsidRPr="003A00B2">
        <w:t>опционн</w:t>
      </w:r>
      <w:r w:rsidR="00B61785" w:rsidRPr="003A00B2">
        <w:t>ого</w:t>
      </w:r>
      <w:r w:rsidR="00B61785" w:rsidRPr="003A00B2">
        <w:t xml:space="preserve"> договор</w:t>
      </w:r>
      <w:r w:rsidR="00B61785" w:rsidRPr="003A00B2">
        <w:t>а</w:t>
      </w:r>
      <w:r w:rsidR="00B61785" w:rsidRPr="003A00B2">
        <w:t xml:space="preserve"> о приобретении Комплекса «</w:t>
      </w:r>
      <w:r w:rsidR="00B61785" w:rsidRPr="003A00B2">
        <w:rPr>
          <w:lang w:val="en-US"/>
        </w:rPr>
        <w:t>Complex</w:t>
      </w:r>
      <w:r w:rsidR="00B61785" w:rsidRPr="003A00B2">
        <w:t xml:space="preserve"> </w:t>
      </w:r>
      <w:r w:rsidR="00B61785" w:rsidRPr="003A00B2">
        <w:rPr>
          <w:lang w:val="en-US"/>
        </w:rPr>
        <w:t>RED</w:t>
      </w:r>
      <w:r w:rsidR="00B61785" w:rsidRPr="003A00B2">
        <w:t xml:space="preserve"> </w:t>
      </w:r>
      <w:r w:rsidR="00B61785" w:rsidRPr="003A00B2">
        <w:rPr>
          <w:lang w:val="en-US"/>
        </w:rPr>
        <w:t>financial</w:t>
      </w:r>
      <w:r w:rsidR="00B61785" w:rsidRPr="003A00B2">
        <w:t>»</w:t>
      </w:r>
      <w:r w:rsidRPr="003A00B2">
        <w:t>.</w:t>
      </w:r>
    </w:p>
    <w:p w14:paraId="69CC3192" w14:textId="1849273F" w:rsidR="00B61785" w:rsidRPr="003A00B2" w:rsidRDefault="00B61785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В</w:t>
      </w:r>
      <w:r w:rsidRPr="003A00B2">
        <w:rPr>
          <w:spacing w:val="-4"/>
        </w:rPr>
        <w:t xml:space="preserve"> </w:t>
      </w:r>
      <w:r w:rsidRPr="003A00B2">
        <w:t>жизни</w:t>
      </w:r>
      <w:r w:rsidRPr="003A00B2">
        <w:rPr>
          <w:spacing w:val="-3"/>
        </w:rPr>
        <w:t xml:space="preserve"> </w:t>
      </w:r>
      <w:r w:rsidRPr="003A00B2">
        <w:t>Клиента</w:t>
      </w:r>
      <w:r w:rsidRPr="003A00B2">
        <w:rPr>
          <w:spacing w:val="-3"/>
        </w:rPr>
        <w:t xml:space="preserve"> </w:t>
      </w:r>
      <w:r w:rsidRPr="003A00B2">
        <w:t>наступило</w:t>
      </w:r>
      <w:r w:rsidRPr="003A00B2">
        <w:rPr>
          <w:spacing w:val="-4"/>
        </w:rPr>
        <w:t xml:space="preserve"> </w:t>
      </w:r>
      <w:r w:rsidRPr="003A00B2">
        <w:t>тяжелого</w:t>
      </w:r>
      <w:r w:rsidRPr="003A00B2">
        <w:rPr>
          <w:spacing w:val="-4"/>
        </w:rPr>
        <w:t xml:space="preserve"> </w:t>
      </w:r>
      <w:r w:rsidRPr="003A00B2">
        <w:t>жизненного</w:t>
      </w:r>
      <w:r w:rsidRPr="003A00B2">
        <w:rPr>
          <w:spacing w:val="-3"/>
        </w:rPr>
        <w:t xml:space="preserve"> </w:t>
      </w:r>
      <w:r w:rsidRPr="003A00B2">
        <w:t>обстоятельство</w:t>
      </w:r>
      <w:r w:rsidRPr="003A00B2">
        <w:t>.</w:t>
      </w:r>
    </w:p>
    <w:p w14:paraId="2EE26447" w14:textId="3BD42B50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Тяжелое</w:t>
      </w:r>
      <w:r w:rsidRPr="003A00B2">
        <w:rPr>
          <w:spacing w:val="1"/>
        </w:rPr>
        <w:t xml:space="preserve"> </w:t>
      </w:r>
      <w:r w:rsidRPr="003A00B2">
        <w:t>жизненное</w:t>
      </w:r>
      <w:r w:rsidRPr="003A00B2">
        <w:rPr>
          <w:spacing w:val="1"/>
        </w:rPr>
        <w:t xml:space="preserve"> </w:t>
      </w:r>
      <w:r w:rsidRPr="003A00B2">
        <w:t>обстоятельство</w:t>
      </w:r>
      <w:r w:rsidRPr="003A00B2">
        <w:rPr>
          <w:spacing w:val="1"/>
        </w:rPr>
        <w:t xml:space="preserve"> </w:t>
      </w:r>
      <w:r w:rsidRPr="003A00B2">
        <w:t>произошло</w:t>
      </w:r>
      <w:r w:rsidRPr="003A00B2">
        <w:rPr>
          <w:spacing w:val="1"/>
        </w:rPr>
        <w:t xml:space="preserve"> </w:t>
      </w:r>
      <w:r w:rsidRPr="003A00B2">
        <w:t>после</w:t>
      </w:r>
      <w:r w:rsidRPr="003A00B2">
        <w:rPr>
          <w:spacing w:val="1"/>
        </w:rPr>
        <w:t xml:space="preserve"> </w:t>
      </w:r>
      <w:r w:rsidRPr="003A00B2">
        <w:t>акцепта</w:t>
      </w:r>
      <w:r w:rsidRPr="003A00B2">
        <w:rPr>
          <w:spacing w:val="1"/>
        </w:rPr>
        <w:t xml:space="preserve"> </w:t>
      </w:r>
      <w:r w:rsidRPr="003A00B2">
        <w:t>настоящей</w:t>
      </w:r>
      <w:r w:rsidRPr="003A00B2">
        <w:rPr>
          <w:spacing w:val="1"/>
        </w:rPr>
        <w:t xml:space="preserve"> </w:t>
      </w:r>
      <w:r w:rsidRPr="003A00B2">
        <w:t>оферты.</w:t>
      </w:r>
    </w:p>
    <w:p w14:paraId="558E82B7" w14:textId="0F516D3B" w:rsidR="00B61785" w:rsidRPr="003A00B2" w:rsidRDefault="00B61785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Тяжелым жизненным обстоятельством вызвано существенное уменьшение дохода Клиента.</w:t>
      </w:r>
    </w:p>
    <w:p w14:paraId="7ECA5CC8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Доход Клиента уменьшился в силу наступления обстоятельств, которые он не</w:t>
      </w:r>
      <w:r w:rsidRPr="003A00B2">
        <w:rPr>
          <w:spacing w:val="1"/>
        </w:rPr>
        <w:t xml:space="preserve"> </w:t>
      </w:r>
      <w:r w:rsidRPr="003A00B2">
        <w:t>мог предвидеть, а именно: увольнение в связи с</w:t>
      </w:r>
      <w:r w:rsidRPr="003A00B2">
        <w:rPr>
          <w:spacing w:val="1"/>
        </w:rPr>
        <w:t xml:space="preserve"> </w:t>
      </w:r>
      <w:r w:rsidRPr="003A00B2">
        <w:t>сокращением численности и</w:t>
      </w:r>
      <w:r w:rsidRPr="003A00B2">
        <w:rPr>
          <w:spacing w:val="1"/>
        </w:rPr>
        <w:t xml:space="preserve"> </w:t>
      </w:r>
      <w:r w:rsidRPr="003A00B2">
        <w:t>штата работника, потеря работы в результате увечья, потеря кормильца, если</w:t>
      </w:r>
      <w:r w:rsidRPr="003A00B2">
        <w:rPr>
          <w:spacing w:val="1"/>
        </w:rPr>
        <w:t xml:space="preserve"> </w:t>
      </w:r>
      <w:r w:rsidRPr="003A00B2">
        <w:t>лицо,</w:t>
      </w:r>
      <w:r w:rsidRPr="003A00B2">
        <w:rPr>
          <w:spacing w:val="1"/>
        </w:rPr>
        <w:t xml:space="preserve"> </w:t>
      </w:r>
      <w:r w:rsidRPr="003A00B2">
        <w:t>являлось</w:t>
      </w:r>
      <w:r w:rsidRPr="003A00B2">
        <w:rPr>
          <w:spacing w:val="1"/>
        </w:rPr>
        <w:t xml:space="preserve"> </w:t>
      </w:r>
      <w:r w:rsidRPr="003A00B2">
        <w:t>его</w:t>
      </w:r>
      <w:r w:rsidRPr="003A00B2">
        <w:rPr>
          <w:spacing w:val="1"/>
        </w:rPr>
        <w:t xml:space="preserve"> </w:t>
      </w:r>
      <w:r w:rsidRPr="003A00B2">
        <w:t>иждивенцем,</w:t>
      </w:r>
      <w:r w:rsidRPr="003A00B2">
        <w:rPr>
          <w:spacing w:val="1"/>
        </w:rPr>
        <w:t xml:space="preserve"> </w:t>
      </w:r>
      <w:r w:rsidRPr="003A00B2">
        <w:t>существенное</w:t>
      </w:r>
      <w:r w:rsidRPr="003A00B2">
        <w:rPr>
          <w:spacing w:val="1"/>
        </w:rPr>
        <w:t xml:space="preserve"> </w:t>
      </w:r>
      <w:r w:rsidRPr="003A00B2">
        <w:t>ухудшение</w:t>
      </w:r>
      <w:r w:rsidRPr="003A00B2">
        <w:rPr>
          <w:spacing w:val="1"/>
        </w:rPr>
        <w:t xml:space="preserve"> </w:t>
      </w:r>
      <w:r w:rsidRPr="003A00B2">
        <w:t>имущественного</w:t>
      </w:r>
      <w:r w:rsidRPr="003A00B2">
        <w:rPr>
          <w:spacing w:val="1"/>
        </w:rPr>
        <w:t xml:space="preserve"> </w:t>
      </w:r>
      <w:r w:rsidRPr="003A00B2">
        <w:t>положения</w:t>
      </w:r>
      <w:r w:rsidRPr="003A00B2">
        <w:rPr>
          <w:spacing w:val="-14"/>
        </w:rPr>
        <w:t xml:space="preserve"> </w:t>
      </w:r>
      <w:r w:rsidRPr="003A00B2">
        <w:t>клиента</w:t>
      </w:r>
      <w:r w:rsidRPr="003A00B2">
        <w:rPr>
          <w:spacing w:val="-12"/>
        </w:rPr>
        <w:t xml:space="preserve"> </w:t>
      </w:r>
      <w:r w:rsidRPr="003A00B2">
        <w:t>не</w:t>
      </w:r>
      <w:r w:rsidRPr="003A00B2">
        <w:rPr>
          <w:spacing w:val="-15"/>
        </w:rPr>
        <w:t xml:space="preserve"> </w:t>
      </w:r>
      <w:r w:rsidRPr="003A00B2">
        <w:t>по</w:t>
      </w:r>
      <w:r w:rsidRPr="003A00B2">
        <w:rPr>
          <w:spacing w:val="-12"/>
        </w:rPr>
        <w:t xml:space="preserve"> </w:t>
      </w:r>
      <w:r w:rsidRPr="003A00B2">
        <w:t>его</w:t>
      </w:r>
      <w:r w:rsidRPr="003A00B2">
        <w:rPr>
          <w:spacing w:val="-12"/>
        </w:rPr>
        <w:t xml:space="preserve"> </w:t>
      </w:r>
      <w:r w:rsidRPr="003A00B2">
        <w:t>вине</w:t>
      </w:r>
      <w:r w:rsidRPr="003A00B2">
        <w:rPr>
          <w:spacing w:val="-13"/>
        </w:rPr>
        <w:t xml:space="preserve"> </w:t>
      </w:r>
      <w:r w:rsidRPr="003A00B2">
        <w:t>в</w:t>
      </w:r>
      <w:r w:rsidRPr="003A00B2">
        <w:rPr>
          <w:spacing w:val="-13"/>
        </w:rPr>
        <w:t xml:space="preserve"> </w:t>
      </w:r>
      <w:r w:rsidRPr="003A00B2">
        <w:t>результате</w:t>
      </w:r>
      <w:r w:rsidRPr="003A00B2">
        <w:rPr>
          <w:spacing w:val="-15"/>
        </w:rPr>
        <w:t xml:space="preserve"> </w:t>
      </w:r>
      <w:r w:rsidRPr="003A00B2">
        <w:t>стороннего</w:t>
      </w:r>
      <w:r w:rsidRPr="003A00B2">
        <w:rPr>
          <w:spacing w:val="-11"/>
        </w:rPr>
        <w:t xml:space="preserve"> </w:t>
      </w:r>
      <w:r w:rsidRPr="003A00B2">
        <w:t>воздействия</w:t>
      </w:r>
      <w:r w:rsidRPr="003A00B2">
        <w:rPr>
          <w:spacing w:val="-14"/>
        </w:rPr>
        <w:t xml:space="preserve"> </w:t>
      </w:r>
      <w:r w:rsidRPr="003A00B2">
        <w:t>(сильное</w:t>
      </w:r>
      <w:r w:rsidRPr="003A00B2">
        <w:rPr>
          <w:spacing w:val="-58"/>
        </w:rPr>
        <w:t xml:space="preserve"> </w:t>
      </w:r>
      <w:r w:rsidRPr="003A00B2">
        <w:t>повреждение</w:t>
      </w:r>
      <w:r w:rsidRPr="003A00B2">
        <w:rPr>
          <w:spacing w:val="1"/>
        </w:rPr>
        <w:t xml:space="preserve"> </w:t>
      </w:r>
      <w:r w:rsidRPr="003A00B2">
        <w:t>единственного</w:t>
      </w:r>
      <w:r w:rsidRPr="003A00B2">
        <w:rPr>
          <w:spacing w:val="1"/>
        </w:rPr>
        <w:t xml:space="preserve"> </w:t>
      </w:r>
      <w:r w:rsidRPr="003A00B2">
        <w:t>жилья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результате</w:t>
      </w:r>
      <w:r w:rsidRPr="003A00B2">
        <w:rPr>
          <w:spacing w:val="1"/>
        </w:rPr>
        <w:t xml:space="preserve"> </w:t>
      </w:r>
      <w:r w:rsidRPr="003A00B2">
        <w:t>пожара</w:t>
      </w:r>
      <w:r w:rsidRPr="003A00B2">
        <w:rPr>
          <w:spacing w:val="1"/>
        </w:rPr>
        <w:t xml:space="preserve"> </w:t>
      </w:r>
      <w:r w:rsidRPr="003A00B2">
        <w:t>или</w:t>
      </w:r>
      <w:r w:rsidRPr="003A00B2">
        <w:rPr>
          <w:spacing w:val="1"/>
        </w:rPr>
        <w:t xml:space="preserve"> </w:t>
      </w:r>
      <w:r w:rsidRPr="003A00B2">
        <w:t>залива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т.д.),</w:t>
      </w:r>
      <w:r w:rsidRPr="003A00B2">
        <w:rPr>
          <w:spacing w:val="-57"/>
        </w:rPr>
        <w:t xml:space="preserve"> </w:t>
      </w:r>
      <w:r w:rsidRPr="003A00B2">
        <w:t>продолжительный</w:t>
      </w:r>
      <w:r w:rsidRPr="003A00B2">
        <w:rPr>
          <w:spacing w:val="20"/>
        </w:rPr>
        <w:t xml:space="preserve"> </w:t>
      </w:r>
      <w:r w:rsidRPr="003A00B2">
        <w:t>(более</w:t>
      </w:r>
      <w:r w:rsidRPr="003A00B2">
        <w:rPr>
          <w:spacing w:val="20"/>
        </w:rPr>
        <w:t xml:space="preserve"> </w:t>
      </w:r>
      <w:r w:rsidRPr="003A00B2">
        <w:t>21</w:t>
      </w:r>
      <w:r w:rsidRPr="003A00B2">
        <w:rPr>
          <w:spacing w:val="21"/>
        </w:rPr>
        <w:t xml:space="preserve"> </w:t>
      </w:r>
      <w:r w:rsidRPr="003A00B2">
        <w:t>дня)</w:t>
      </w:r>
      <w:r w:rsidRPr="003A00B2">
        <w:rPr>
          <w:spacing w:val="22"/>
        </w:rPr>
        <w:t xml:space="preserve"> </w:t>
      </w:r>
      <w:r w:rsidRPr="003A00B2">
        <w:t>отпуск</w:t>
      </w:r>
      <w:r w:rsidRPr="003A00B2">
        <w:rPr>
          <w:spacing w:val="20"/>
        </w:rPr>
        <w:t xml:space="preserve"> </w:t>
      </w:r>
      <w:r w:rsidRPr="003A00B2">
        <w:t>по</w:t>
      </w:r>
      <w:r w:rsidRPr="003A00B2">
        <w:rPr>
          <w:spacing w:val="21"/>
        </w:rPr>
        <w:t xml:space="preserve"> </w:t>
      </w:r>
      <w:r w:rsidRPr="003A00B2">
        <w:t>уходу</w:t>
      </w:r>
      <w:r w:rsidRPr="003A00B2">
        <w:rPr>
          <w:spacing w:val="23"/>
        </w:rPr>
        <w:t xml:space="preserve"> </w:t>
      </w:r>
      <w:r w:rsidRPr="003A00B2">
        <w:t>за</w:t>
      </w:r>
      <w:r w:rsidRPr="003A00B2">
        <w:rPr>
          <w:spacing w:val="20"/>
        </w:rPr>
        <w:t xml:space="preserve"> </w:t>
      </w:r>
      <w:r w:rsidRPr="003A00B2">
        <w:t>ребенком,</w:t>
      </w:r>
      <w:r w:rsidRPr="003A00B2">
        <w:rPr>
          <w:spacing w:val="19"/>
        </w:rPr>
        <w:t xml:space="preserve"> </w:t>
      </w:r>
      <w:r w:rsidRPr="003A00B2">
        <w:t>в</w:t>
      </w:r>
      <w:r w:rsidRPr="003A00B2">
        <w:rPr>
          <w:spacing w:val="22"/>
        </w:rPr>
        <w:t xml:space="preserve"> </w:t>
      </w:r>
      <w:r w:rsidRPr="003A00B2">
        <w:t>случае,</w:t>
      </w:r>
      <w:r w:rsidRPr="003A00B2">
        <w:rPr>
          <w:spacing w:val="21"/>
        </w:rPr>
        <w:t xml:space="preserve"> </w:t>
      </w:r>
      <w:r w:rsidRPr="003A00B2">
        <w:t>если</w:t>
      </w:r>
    </w:p>
    <w:p w14:paraId="34566396" w14:textId="77777777" w:rsidR="000873B9" w:rsidRPr="003A00B2" w:rsidRDefault="000873B9" w:rsidP="003A00B2">
      <w:pPr>
        <w:ind w:left="851" w:hanging="567"/>
        <w:jc w:val="both"/>
        <w:sectPr w:rsidR="000873B9" w:rsidRPr="003A00B2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14:paraId="71373FF0" w14:textId="77777777" w:rsidR="000873B9" w:rsidRPr="003A00B2" w:rsidRDefault="003A00B2" w:rsidP="003A00B2">
      <w:pPr>
        <w:pStyle w:val="a3"/>
        <w:ind w:left="851"/>
        <w:rPr>
          <w:sz w:val="22"/>
          <w:szCs w:val="22"/>
        </w:rPr>
      </w:pPr>
      <w:r w:rsidRPr="003A00B2">
        <w:rPr>
          <w:sz w:val="22"/>
          <w:szCs w:val="22"/>
        </w:rPr>
        <w:lastRenderedPageBreak/>
        <w:t>ребенок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находится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на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иждевении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только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одного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родителя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(Клиента),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продолжительная</w:t>
      </w:r>
      <w:r w:rsidRPr="003A00B2">
        <w:rPr>
          <w:spacing w:val="-11"/>
          <w:sz w:val="22"/>
          <w:szCs w:val="22"/>
        </w:rPr>
        <w:t xml:space="preserve"> </w:t>
      </w:r>
      <w:r w:rsidRPr="003A00B2">
        <w:rPr>
          <w:sz w:val="22"/>
          <w:szCs w:val="22"/>
        </w:rPr>
        <w:t>(более</w:t>
      </w:r>
      <w:r w:rsidRPr="003A00B2">
        <w:rPr>
          <w:spacing w:val="-11"/>
          <w:sz w:val="22"/>
          <w:szCs w:val="22"/>
        </w:rPr>
        <w:t xml:space="preserve"> </w:t>
      </w:r>
      <w:r w:rsidRPr="003A00B2">
        <w:rPr>
          <w:sz w:val="22"/>
          <w:szCs w:val="22"/>
        </w:rPr>
        <w:t>21</w:t>
      </w:r>
      <w:r w:rsidRPr="003A00B2">
        <w:rPr>
          <w:spacing w:val="-11"/>
          <w:sz w:val="22"/>
          <w:szCs w:val="22"/>
        </w:rPr>
        <w:t xml:space="preserve"> </w:t>
      </w:r>
      <w:r w:rsidRPr="003A00B2">
        <w:rPr>
          <w:sz w:val="22"/>
          <w:szCs w:val="22"/>
        </w:rPr>
        <w:t>дня)</w:t>
      </w:r>
      <w:r w:rsidRPr="003A00B2">
        <w:rPr>
          <w:spacing w:val="-8"/>
          <w:sz w:val="22"/>
          <w:szCs w:val="22"/>
        </w:rPr>
        <w:t xml:space="preserve"> </w:t>
      </w:r>
      <w:r w:rsidRPr="003A00B2">
        <w:rPr>
          <w:sz w:val="22"/>
          <w:szCs w:val="22"/>
        </w:rPr>
        <w:t>нетрудоспособность,</w:t>
      </w:r>
      <w:r w:rsidRPr="003A00B2">
        <w:rPr>
          <w:spacing w:val="-11"/>
          <w:sz w:val="22"/>
          <w:szCs w:val="22"/>
        </w:rPr>
        <w:t xml:space="preserve"> </w:t>
      </w:r>
      <w:r w:rsidRPr="003A00B2">
        <w:rPr>
          <w:sz w:val="22"/>
          <w:szCs w:val="22"/>
        </w:rPr>
        <w:t>вызванная:</w:t>
      </w:r>
      <w:r w:rsidRPr="003A00B2">
        <w:rPr>
          <w:spacing w:val="-9"/>
          <w:sz w:val="22"/>
          <w:szCs w:val="22"/>
        </w:rPr>
        <w:t xml:space="preserve"> </w:t>
      </w:r>
      <w:r w:rsidRPr="003A00B2">
        <w:rPr>
          <w:sz w:val="22"/>
          <w:szCs w:val="22"/>
        </w:rPr>
        <w:t>заболеванием;</w:t>
      </w:r>
      <w:r w:rsidRPr="003A00B2">
        <w:rPr>
          <w:spacing w:val="-58"/>
          <w:sz w:val="22"/>
          <w:szCs w:val="22"/>
        </w:rPr>
        <w:t xml:space="preserve"> </w:t>
      </w:r>
      <w:r w:rsidRPr="003A00B2">
        <w:rPr>
          <w:spacing w:val="-1"/>
          <w:sz w:val="22"/>
          <w:szCs w:val="22"/>
        </w:rPr>
        <w:t>вредом</w:t>
      </w:r>
      <w:r w:rsidRPr="003A00B2">
        <w:rPr>
          <w:spacing w:val="-15"/>
          <w:sz w:val="22"/>
          <w:szCs w:val="22"/>
        </w:rPr>
        <w:t xml:space="preserve"> </w:t>
      </w:r>
      <w:r w:rsidRPr="003A00B2">
        <w:rPr>
          <w:spacing w:val="-1"/>
          <w:sz w:val="22"/>
          <w:szCs w:val="22"/>
        </w:rPr>
        <w:t>здоровью,</w:t>
      </w:r>
      <w:r w:rsidRPr="003A00B2">
        <w:rPr>
          <w:spacing w:val="-14"/>
          <w:sz w:val="22"/>
          <w:szCs w:val="22"/>
        </w:rPr>
        <w:t xml:space="preserve"> </w:t>
      </w:r>
      <w:r w:rsidRPr="003A00B2">
        <w:rPr>
          <w:spacing w:val="-1"/>
          <w:sz w:val="22"/>
          <w:szCs w:val="22"/>
        </w:rPr>
        <w:t>причиненным</w:t>
      </w:r>
      <w:r w:rsidRPr="003A00B2">
        <w:rPr>
          <w:spacing w:val="-14"/>
          <w:sz w:val="22"/>
          <w:szCs w:val="22"/>
        </w:rPr>
        <w:t xml:space="preserve"> </w:t>
      </w:r>
      <w:r w:rsidRPr="003A00B2">
        <w:rPr>
          <w:sz w:val="22"/>
          <w:szCs w:val="22"/>
        </w:rPr>
        <w:t>третьими</w:t>
      </w:r>
      <w:r w:rsidRPr="003A00B2">
        <w:rPr>
          <w:spacing w:val="-15"/>
          <w:sz w:val="22"/>
          <w:szCs w:val="22"/>
        </w:rPr>
        <w:t xml:space="preserve"> </w:t>
      </w:r>
      <w:r w:rsidRPr="003A00B2">
        <w:rPr>
          <w:sz w:val="22"/>
          <w:szCs w:val="22"/>
        </w:rPr>
        <w:t>лицами,</w:t>
      </w:r>
      <w:r w:rsidRPr="003A00B2">
        <w:rPr>
          <w:spacing w:val="-14"/>
          <w:sz w:val="22"/>
          <w:szCs w:val="22"/>
        </w:rPr>
        <w:t xml:space="preserve"> </w:t>
      </w:r>
      <w:r w:rsidRPr="003A00B2">
        <w:rPr>
          <w:sz w:val="22"/>
          <w:szCs w:val="22"/>
        </w:rPr>
        <w:t>получением</w:t>
      </w:r>
      <w:r w:rsidRPr="003A00B2">
        <w:rPr>
          <w:spacing w:val="-16"/>
          <w:sz w:val="22"/>
          <w:szCs w:val="22"/>
        </w:rPr>
        <w:t xml:space="preserve"> </w:t>
      </w:r>
      <w:r w:rsidRPr="003A00B2">
        <w:rPr>
          <w:sz w:val="22"/>
          <w:szCs w:val="22"/>
        </w:rPr>
        <w:t>травм</w:t>
      </w:r>
      <w:r w:rsidRPr="003A00B2">
        <w:rPr>
          <w:spacing w:val="-15"/>
          <w:sz w:val="22"/>
          <w:szCs w:val="22"/>
        </w:rPr>
        <w:t xml:space="preserve"> </w:t>
      </w:r>
      <w:r w:rsidRPr="003A00B2">
        <w:rPr>
          <w:sz w:val="22"/>
          <w:szCs w:val="22"/>
        </w:rPr>
        <w:t>различных</w:t>
      </w:r>
      <w:r w:rsidRPr="003A00B2">
        <w:rPr>
          <w:spacing w:val="-58"/>
          <w:sz w:val="22"/>
          <w:szCs w:val="22"/>
        </w:rPr>
        <w:t xml:space="preserve"> </w:t>
      </w:r>
      <w:r w:rsidRPr="003A00B2">
        <w:rPr>
          <w:sz w:val="22"/>
          <w:szCs w:val="22"/>
        </w:rPr>
        <w:t>форм тяжести (не по вине Клиента), в т.ч в результате несчастного случая,</w:t>
      </w:r>
      <w:r w:rsidRPr="003A00B2">
        <w:rPr>
          <w:spacing w:val="1"/>
          <w:sz w:val="22"/>
          <w:szCs w:val="22"/>
        </w:rPr>
        <w:t xml:space="preserve"> </w:t>
      </w:r>
      <w:r w:rsidRPr="003A00B2">
        <w:rPr>
          <w:sz w:val="22"/>
          <w:szCs w:val="22"/>
        </w:rPr>
        <w:t>подтвержденная</w:t>
      </w:r>
      <w:r w:rsidRPr="003A00B2">
        <w:rPr>
          <w:spacing w:val="-7"/>
          <w:sz w:val="22"/>
          <w:szCs w:val="22"/>
        </w:rPr>
        <w:t xml:space="preserve"> </w:t>
      </w:r>
      <w:r w:rsidRPr="003A00B2">
        <w:rPr>
          <w:sz w:val="22"/>
          <w:szCs w:val="22"/>
        </w:rPr>
        <w:t>документально,</w:t>
      </w:r>
      <w:r w:rsidRPr="003A00B2">
        <w:rPr>
          <w:spacing w:val="-7"/>
          <w:sz w:val="22"/>
          <w:szCs w:val="22"/>
        </w:rPr>
        <w:t xml:space="preserve"> </w:t>
      </w:r>
      <w:r w:rsidRPr="003A00B2">
        <w:rPr>
          <w:sz w:val="22"/>
          <w:szCs w:val="22"/>
        </w:rPr>
        <w:t>иные</w:t>
      </w:r>
      <w:r w:rsidRPr="003A00B2">
        <w:rPr>
          <w:spacing w:val="-8"/>
          <w:sz w:val="22"/>
          <w:szCs w:val="22"/>
        </w:rPr>
        <w:t xml:space="preserve"> </w:t>
      </w:r>
      <w:r w:rsidRPr="003A00B2">
        <w:rPr>
          <w:sz w:val="22"/>
          <w:szCs w:val="22"/>
        </w:rPr>
        <w:t>уважительные</w:t>
      </w:r>
      <w:r w:rsidRPr="003A00B2">
        <w:rPr>
          <w:spacing w:val="-8"/>
          <w:sz w:val="22"/>
          <w:szCs w:val="22"/>
        </w:rPr>
        <w:t xml:space="preserve"> </w:t>
      </w:r>
      <w:r w:rsidRPr="003A00B2">
        <w:rPr>
          <w:sz w:val="22"/>
          <w:szCs w:val="22"/>
        </w:rPr>
        <w:t>обстоятельства.</w:t>
      </w:r>
      <w:r w:rsidRPr="003A00B2">
        <w:rPr>
          <w:spacing w:val="-7"/>
          <w:sz w:val="22"/>
          <w:szCs w:val="22"/>
        </w:rPr>
        <w:t xml:space="preserve"> </w:t>
      </w:r>
      <w:r w:rsidRPr="003A00B2">
        <w:rPr>
          <w:sz w:val="22"/>
          <w:szCs w:val="22"/>
        </w:rPr>
        <w:t>Компания</w:t>
      </w:r>
      <w:r w:rsidRPr="003A00B2">
        <w:rPr>
          <w:spacing w:val="-57"/>
          <w:sz w:val="22"/>
          <w:szCs w:val="22"/>
        </w:rPr>
        <w:t xml:space="preserve"> </w:t>
      </w:r>
      <w:r w:rsidRPr="003A00B2">
        <w:rPr>
          <w:sz w:val="22"/>
          <w:szCs w:val="22"/>
        </w:rPr>
        <w:t>определяет степень существенности повреждения имущества и уважительность</w:t>
      </w:r>
      <w:r w:rsidRPr="003A00B2">
        <w:rPr>
          <w:spacing w:val="-57"/>
          <w:sz w:val="22"/>
          <w:szCs w:val="22"/>
        </w:rPr>
        <w:t xml:space="preserve"> </w:t>
      </w:r>
      <w:r w:rsidRPr="003A00B2">
        <w:rPr>
          <w:sz w:val="22"/>
          <w:szCs w:val="22"/>
        </w:rPr>
        <w:t>иных</w:t>
      </w:r>
      <w:r w:rsidRPr="003A00B2">
        <w:rPr>
          <w:spacing w:val="-1"/>
          <w:sz w:val="22"/>
          <w:szCs w:val="22"/>
        </w:rPr>
        <w:t xml:space="preserve"> </w:t>
      </w:r>
      <w:r w:rsidRPr="003A00B2">
        <w:rPr>
          <w:sz w:val="22"/>
          <w:szCs w:val="22"/>
        </w:rPr>
        <w:t>аналогичных обстоятельств.</w:t>
      </w:r>
    </w:p>
    <w:p w14:paraId="6F9CE135" w14:textId="3C4EF32F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 xml:space="preserve">Риски, указанные в п. </w:t>
      </w:r>
      <w:r w:rsidR="00B61785" w:rsidRPr="003A00B2">
        <w:t>2</w:t>
      </w:r>
      <w:r w:rsidRPr="003A00B2">
        <w:t>.2. настоящ</w:t>
      </w:r>
      <w:r w:rsidR="00B61785" w:rsidRPr="003A00B2">
        <w:t>их</w:t>
      </w:r>
      <w:r w:rsidRPr="003A00B2">
        <w:t xml:space="preserve"> </w:t>
      </w:r>
      <w:r w:rsidR="00B61785" w:rsidRPr="003A00B2">
        <w:t>Правил</w:t>
      </w:r>
      <w:r w:rsidRPr="003A00B2">
        <w:t xml:space="preserve"> не стали причиной уменьшения</w:t>
      </w:r>
      <w:r w:rsidRPr="003A00B2">
        <w:rPr>
          <w:spacing w:val="1"/>
        </w:rPr>
        <w:t xml:space="preserve"> </w:t>
      </w:r>
      <w:r w:rsidRPr="003A00B2">
        <w:t>дохода Клиента.</w:t>
      </w:r>
    </w:p>
    <w:p w14:paraId="70789461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Доход</w:t>
      </w:r>
      <w:r w:rsidRPr="003A00B2">
        <w:rPr>
          <w:spacing w:val="1"/>
        </w:rPr>
        <w:t xml:space="preserve"> </w:t>
      </w:r>
      <w:r w:rsidRPr="003A00B2">
        <w:t>Клиента,</w:t>
      </w:r>
      <w:r w:rsidRPr="003A00B2">
        <w:rPr>
          <w:spacing w:val="1"/>
        </w:rPr>
        <w:t xml:space="preserve"> </w:t>
      </w:r>
      <w:r w:rsidRPr="003A00B2">
        <w:t>уменьшившийся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резуль</w:t>
      </w:r>
      <w:r w:rsidRPr="003A00B2">
        <w:t>тате</w:t>
      </w:r>
      <w:r w:rsidRPr="003A00B2">
        <w:rPr>
          <w:spacing w:val="1"/>
        </w:rPr>
        <w:t xml:space="preserve"> </w:t>
      </w:r>
      <w:r w:rsidRPr="003A00B2">
        <w:t>наступления</w:t>
      </w:r>
      <w:r w:rsidRPr="003A00B2">
        <w:rPr>
          <w:spacing w:val="1"/>
        </w:rPr>
        <w:t xml:space="preserve"> </w:t>
      </w:r>
      <w:r w:rsidRPr="003A00B2">
        <w:t>тяжелого</w:t>
      </w:r>
      <w:r w:rsidRPr="003A00B2">
        <w:rPr>
          <w:spacing w:val="1"/>
        </w:rPr>
        <w:t xml:space="preserve"> </w:t>
      </w:r>
      <w:r w:rsidRPr="003A00B2">
        <w:t>жизненного</w:t>
      </w:r>
      <w:r w:rsidRPr="003A00B2">
        <w:rPr>
          <w:spacing w:val="1"/>
        </w:rPr>
        <w:t xml:space="preserve"> </w:t>
      </w:r>
      <w:r w:rsidRPr="003A00B2">
        <w:t>обстоятельства,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1"/>
        </w:rPr>
        <w:t xml:space="preserve"> </w:t>
      </w:r>
      <w:r w:rsidRPr="003A00B2">
        <w:t>позволяет</w:t>
      </w:r>
      <w:r w:rsidRPr="003A00B2">
        <w:rPr>
          <w:spacing w:val="1"/>
        </w:rPr>
        <w:t xml:space="preserve"> </w:t>
      </w:r>
      <w:r w:rsidRPr="003A00B2">
        <w:t>ему</w:t>
      </w:r>
      <w:r w:rsidRPr="003A00B2">
        <w:rPr>
          <w:spacing w:val="1"/>
        </w:rPr>
        <w:t xml:space="preserve"> </w:t>
      </w:r>
      <w:r w:rsidRPr="003A00B2">
        <w:t>обеспечить</w:t>
      </w:r>
      <w:r w:rsidRPr="003A00B2">
        <w:rPr>
          <w:spacing w:val="1"/>
        </w:rPr>
        <w:t xml:space="preserve"> </w:t>
      </w:r>
      <w:r w:rsidRPr="003A00B2">
        <w:t>совокупное</w:t>
      </w:r>
      <w:r w:rsidRPr="003A00B2">
        <w:rPr>
          <w:spacing w:val="1"/>
        </w:rPr>
        <w:t xml:space="preserve"> </w:t>
      </w:r>
      <w:r w:rsidRPr="003A00B2">
        <w:t>выполнение своих обязательств по имеющимся у него кредитным договорам и</w:t>
      </w:r>
      <w:r w:rsidRPr="003A00B2">
        <w:rPr>
          <w:spacing w:val="1"/>
        </w:rPr>
        <w:t xml:space="preserve"> </w:t>
      </w:r>
      <w:r w:rsidRPr="003A00B2">
        <w:t>содержанию</w:t>
      </w:r>
      <w:r w:rsidRPr="003A00B2">
        <w:rPr>
          <w:spacing w:val="1"/>
        </w:rPr>
        <w:t xml:space="preserve"> </w:t>
      </w:r>
      <w:r w:rsidRPr="003A00B2">
        <w:t>иждивенцев.</w:t>
      </w:r>
      <w:r w:rsidRPr="003A00B2">
        <w:rPr>
          <w:spacing w:val="1"/>
        </w:rPr>
        <w:t xml:space="preserve"> </w:t>
      </w:r>
      <w:r w:rsidRPr="003A00B2">
        <w:t>Для</w:t>
      </w:r>
      <w:r w:rsidRPr="003A00B2">
        <w:rPr>
          <w:spacing w:val="1"/>
        </w:rPr>
        <w:t xml:space="preserve"> </w:t>
      </w:r>
      <w:r w:rsidRPr="003A00B2">
        <w:t>целей</w:t>
      </w:r>
      <w:r w:rsidRPr="003A00B2">
        <w:rPr>
          <w:spacing w:val="1"/>
        </w:rPr>
        <w:t xml:space="preserve"> </w:t>
      </w:r>
      <w:r w:rsidRPr="003A00B2">
        <w:t>настоящей</w:t>
      </w:r>
      <w:r w:rsidRPr="003A00B2">
        <w:rPr>
          <w:spacing w:val="1"/>
        </w:rPr>
        <w:t xml:space="preserve"> </w:t>
      </w:r>
      <w:r w:rsidRPr="003A00B2">
        <w:t>оферты</w:t>
      </w:r>
      <w:r w:rsidRPr="003A00B2">
        <w:rPr>
          <w:spacing w:val="1"/>
        </w:rPr>
        <w:t xml:space="preserve"> </w:t>
      </w:r>
      <w:r w:rsidRPr="003A00B2">
        <w:t>учитывается</w:t>
      </w:r>
      <w:r w:rsidRPr="003A00B2">
        <w:rPr>
          <w:spacing w:val="1"/>
        </w:rPr>
        <w:t xml:space="preserve"> </w:t>
      </w:r>
      <w:r w:rsidRPr="003A00B2">
        <w:t>содержание</w:t>
      </w:r>
      <w:r w:rsidRPr="003A00B2">
        <w:rPr>
          <w:spacing w:val="1"/>
        </w:rPr>
        <w:t xml:space="preserve"> </w:t>
      </w:r>
      <w:r w:rsidRPr="003A00B2">
        <w:t>иждивенцев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размер</w:t>
      </w:r>
      <w:r w:rsidRPr="003A00B2">
        <w:t>е</w:t>
      </w:r>
      <w:r w:rsidRPr="003A00B2">
        <w:rPr>
          <w:spacing w:val="1"/>
        </w:rPr>
        <w:t xml:space="preserve"> </w:t>
      </w:r>
      <w:r w:rsidRPr="003A00B2">
        <w:t>минимального</w:t>
      </w:r>
      <w:r w:rsidRPr="003A00B2">
        <w:rPr>
          <w:spacing w:val="1"/>
        </w:rPr>
        <w:t xml:space="preserve"> </w:t>
      </w:r>
      <w:r w:rsidRPr="003A00B2">
        <w:t>прожиточного</w:t>
      </w:r>
      <w:r w:rsidRPr="003A00B2">
        <w:rPr>
          <w:spacing w:val="1"/>
        </w:rPr>
        <w:t xml:space="preserve"> </w:t>
      </w:r>
      <w:r w:rsidRPr="003A00B2">
        <w:t>минимума,</w:t>
      </w:r>
      <w:r w:rsidRPr="003A00B2">
        <w:rPr>
          <w:spacing w:val="-57"/>
        </w:rPr>
        <w:t xml:space="preserve"> </w:t>
      </w:r>
      <w:r w:rsidRPr="003A00B2">
        <w:t>установленного</w:t>
      </w:r>
      <w:r w:rsidRPr="003A00B2">
        <w:rPr>
          <w:spacing w:val="-1"/>
        </w:rPr>
        <w:t xml:space="preserve"> </w:t>
      </w:r>
      <w:r w:rsidRPr="003A00B2">
        <w:t>для соответствующей</w:t>
      </w:r>
      <w:r w:rsidRPr="003A00B2">
        <w:rPr>
          <w:spacing w:val="2"/>
        </w:rPr>
        <w:t xml:space="preserve"> </w:t>
      </w:r>
      <w:r w:rsidRPr="003A00B2">
        <w:t>категории населения.</w:t>
      </w:r>
    </w:p>
    <w:p w14:paraId="5CE13D41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В</w:t>
      </w:r>
      <w:r w:rsidRPr="003A00B2">
        <w:rPr>
          <w:spacing w:val="-3"/>
        </w:rPr>
        <w:t xml:space="preserve"> </w:t>
      </w:r>
      <w:r w:rsidRPr="003A00B2">
        <w:t>отношении</w:t>
      </w:r>
      <w:r w:rsidRPr="003A00B2">
        <w:rPr>
          <w:spacing w:val="-2"/>
        </w:rPr>
        <w:t xml:space="preserve"> </w:t>
      </w:r>
      <w:r w:rsidRPr="003A00B2">
        <w:t>Клиента</w:t>
      </w:r>
      <w:r w:rsidRPr="003A00B2">
        <w:rPr>
          <w:spacing w:val="-5"/>
        </w:rPr>
        <w:t xml:space="preserve"> </w:t>
      </w:r>
      <w:r w:rsidRPr="003A00B2">
        <w:t>не</w:t>
      </w:r>
      <w:r w:rsidRPr="003A00B2">
        <w:rPr>
          <w:spacing w:val="-3"/>
        </w:rPr>
        <w:t xml:space="preserve"> </w:t>
      </w:r>
      <w:r w:rsidRPr="003A00B2">
        <w:t>подано</w:t>
      </w:r>
      <w:r w:rsidRPr="003A00B2">
        <w:rPr>
          <w:spacing w:val="-2"/>
        </w:rPr>
        <w:t xml:space="preserve"> </w:t>
      </w:r>
      <w:r w:rsidRPr="003A00B2">
        <w:t>заявление</w:t>
      </w:r>
      <w:r w:rsidRPr="003A00B2">
        <w:rPr>
          <w:spacing w:val="-3"/>
        </w:rPr>
        <w:t xml:space="preserve"> </w:t>
      </w:r>
      <w:r w:rsidRPr="003A00B2">
        <w:t>о</w:t>
      </w:r>
      <w:r w:rsidRPr="003A00B2">
        <w:rPr>
          <w:spacing w:val="-5"/>
        </w:rPr>
        <w:t xml:space="preserve"> </w:t>
      </w:r>
      <w:r w:rsidRPr="003A00B2">
        <w:t>признании</w:t>
      </w:r>
      <w:r w:rsidRPr="003A00B2">
        <w:rPr>
          <w:spacing w:val="-2"/>
        </w:rPr>
        <w:t xml:space="preserve"> </w:t>
      </w:r>
      <w:r w:rsidRPr="003A00B2">
        <w:t>его</w:t>
      </w:r>
      <w:r w:rsidRPr="003A00B2">
        <w:rPr>
          <w:spacing w:val="-3"/>
        </w:rPr>
        <w:t xml:space="preserve"> </w:t>
      </w:r>
      <w:r w:rsidRPr="003A00B2">
        <w:t>банкротом.</w:t>
      </w:r>
    </w:p>
    <w:p w14:paraId="47F7D5BB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274"/>
        </w:tabs>
        <w:ind w:left="851"/>
      </w:pPr>
      <w:r w:rsidRPr="003A00B2">
        <w:t>Транспортное средство Клиента, приобретённое с использованием кредитных</w:t>
      </w:r>
      <w:r w:rsidRPr="003A00B2">
        <w:rPr>
          <w:spacing w:val="1"/>
        </w:rPr>
        <w:t xml:space="preserve"> </w:t>
      </w:r>
      <w:r w:rsidRPr="003A00B2">
        <w:t>денежных</w:t>
      </w:r>
      <w:r w:rsidRPr="003A00B2">
        <w:rPr>
          <w:spacing w:val="-1"/>
        </w:rPr>
        <w:t xml:space="preserve"> </w:t>
      </w:r>
      <w:r w:rsidRPr="003A00B2">
        <w:t>средств по соответствующему</w:t>
      </w:r>
      <w:r w:rsidRPr="003A00B2">
        <w:rPr>
          <w:spacing w:val="-1"/>
        </w:rPr>
        <w:t xml:space="preserve"> </w:t>
      </w:r>
      <w:r w:rsidRPr="003A00B2">
        <w:t>договору,</w:t>
      </w:r>
      <w:r w:rsidRPr="003A00B2">
        <w:rPr>
          <w:spacing w:val="-1"/>
        </w:rPr>
        <w:t xml:space="preserve"> </w:t>
      </w:r>
      <w:r w:rsidRPr="003A00B2">
        <w:t>не</w:t>
      </w:r>
      <w:r w:rsidRPr="003A00B2">
        <w:rPr>
          <w:spacing w:val="-1"/>
        </w:rPr>
        <w:t xml:space="preserve"> </w:t>
      </w:r>
      <w:r w:rsidRPr="003A00B2">
        <w:t>погибло.</w:t>
      </w:r>
    </w:p>
    <w:p w14:paraId="09CF4F16" w14:textId="31C9605C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921"/>
        </w:tabs>
        <w:ind w:left="0" w:firstLine="0"/>
        <w:jc w:val="both"/>
      </w:pPr>
      <w:r w:rsidRPr="003A00B2">
        <w:t xml:space="preserve">Финансовые услуги </w:t>
      </w:r>
      <w:r w:rsidR="00B61785" w:rsidRPr="003A00B2">
        <w:rPr>
          <w:lang w:val="en-US"/>
        </w:rPr>
        <w:t>Complex</w:t>
      </w:r>
      <w:r w:rsidR="00B61785" w:rsidRPr="003A00B2">
        <w:t xml:space="preserve"> </w:t>
      </w:r>
      <w:r w:rsidR="00B61785" w:rsidRPr="003A00B2">
        <w:rPr>
          <w:lang w:val="en-US"/>
        </w:rPr>
        <w:t>RED</w:t>
      </w:r>
      <w:r w:rsidR="00B61785" w:rsidRPr="003A00B2">
        <w:t xml:space="preserve"> </w:t>
      </w:r>
      <w:r w:rsidR="00B61785" w:rsidRPr="003A00B2">
        <w:rPr>
          <w:lang w:val="en-US"/>
        </w:rPr>
        <w:t>financial</w:t>
      </w:r>
      <w:r w:rsidR="00B61785" w:rsidRPr="003A00B2">
        <w:t xml:space="preserve"> </w:t>
      </w:r>
      <w:r w:rsidRPr="003A00B2">
        <w:t>не предоставляются Клиенту в случае,</w:t>
      </w:r>
      <w:r w:rsidRPr="003A00B2">
        <w:rPr>
          <w:spacing w:val="1"/>
        </w:rPr>
        <w:t xml:space="preserve"> </w:t>
      </w:r>
      <w:r w:rsidRPr="003A00B2">
        <w:t>если уменьшение</w:t>
      </w:r>
      <w:r w:rsidRPr="003A00B2">
        <w:rPr>
          <w:spacing w:val="-1"/>
        </w:rPr>
        <w:t xml:space="preserve"> </w:t>
      </w:r>
      <w:r w:rsidRPr="003A00B2">
        <w:t>дохода связано</w:t>
      </w:r>
      <w:r w:rsidRPr="003A00B2">
        <w:rPr>
          <w:spacing w:val="-1"/>
        </w:rPr>
        <w:t xml:space="preserve"> </w:t>
      </w:r>
      <w:r w:rsidRPr="003A00B2">
        <w:t>со следующими рисками:</w:t>
      </w:r>
    </w:p>
    <w:p w14:paraId="7119C4E6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Риски</w:t>
      </w:r>
      <w:r w:rsidRPr="003A00B2">
        <w:rPr>
          <w:spacing w:val="1"/>
        </w:rPr>
        <w:t xml:space="preserve"> </w:t>
      </w:r>
      <w:r w:rsidRPr="003A00B2">
        <w:t>сокращения</w:t>
      </w:r>
      <w:r w:rsidRPr="003A00B2">
        <w:rPr>
          <w:spacing w:val="1"/>
        </w:rPr>
        <w:t xml:space="preserve"> </w:t>
      </w:r>
      <w:r w:rsidRPr="003A00B2">
        <w:t>доходов</w:t>
      </w:r>
      <w:r w:rsidRPr="003A00B2">
        <w:rPr>
          <w:spacing w:val="1"/>
        </w:rPr>
        <w:t xml:space="preserve"> </w:t>
      </w:r>
      <w:r w:rsidRPr="003A00B2">
        <w:t>от</w:t>
      </w:r>
      <w:r w:rsidRPr="003A00B2">
        <w:rPr>
          <w:spacing w:val="1"/>
        </w:rPr>
        <w:t xml:space="preserve"> </w:t>
      </w:r>
      <w:r w:rsidRPr="003A00B2">
        <w:t>предпринимательской</w:t>
      </w:r>
      <w:r w:rsidRPr="003A00B2">
        <w:rPr>
          <w:spacing w:val="1"/>
        </w:rPr>
        <w:t xml:space="preserve"> </w:t>
      </w:r>
      <w:r w:rsidRPr="003A00B2">
        <w:t>деятельности,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1"/>
        </w:rPr>
        <w:t xml:space="preserve"> </w:t>
      </w:r>
      <w:r w:rsidRPr="003A00B2">
        <w:t>связанные</w:t>
      </w:r>
      <w:r w:rsidRPr="003A00B2">
        <w:rPr>
          <w:spacing w:val="1"/>
        </w:rPr>
        <w:t xml:space="preserve"> </w:t>
      </w:r>
      <w:r w:rsidRPr="003A00B2">
        <w:t>с</w:t>
      </w:r>
      <w:r w:rsidRPr="003A00B2">
        <w:rPr>
          <w:spacing w:val="1"/>
        </w:rPr>
        <w:t xml:space="preserve"> </w:t>
      </w:r>
      <w:r w:rsidRPr="003A00B2">
        <w:t>физической</w:t>
      </w:r>
      <w:r w:rsidRPr="003A00B2">
        <w:rPr>
          <w:spacing w:val="1"/>
        </w:rPr>
        <w:t xml:space="preserve"> </w:t>
      </w:r>
      <w:r w:rsidRPr="003A00B2">
        <w:t>неспособностью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оказывать</w:t>
      </w:r>
      <w:r w:rsidRPr="003A00B2">
        <w:rPr>
          <w:spacing w:val="1"/>
        </w:rPr>
        <w:t xml:space="preserve"> </w:t>
      </w:r>
      <w:r w:rsidRPr="003A00B2">
        <w:t>услуги/</w:t>
      </w:r>
      <w:r w:rsidRPr="003A00B2">
        <w:rPr>
          <w:spacing w:val="1"/>
        </w:rPr>
        <w:t xml:space="preserve"> </w:t>
      </w:r>
      <w:r w:rsidRPr="003A00B2">
        <w:t>выполнять</w:t>
      </w:r>
      <w:r w:rsidRPr="003A00B2">
        <w:rPr>
          <w:spacing w:val="-7"/>
        </w:rPr>
        <w:t xml:space="preserve"> </w:t>
      </w:r>
      <w:r w:rsidRPr="003A00B2">
        <w:t>работы</w:t>
      </w:r>
      <w:r w:rsidRPr="003A00B2">
        <w:rPr>
          <w:spacing w:val="-9"/>
        </w:rPr>
        <w:t xml:space="preserve"> </w:t>
      </w:r>
      <w:r w:rsidRPr="003A00B2">
        <w:t>в</w:t>
      </w:r>
      <w:r w:rsidRPr="003A00B2">
        <w:rPr>
          <w:spacing w:val="-9"/>
        </w:rPr>
        <w:t xml:space="preserve"> </w:t>
      </w:r>
      <w:r w:rsidRPr="003A00B2">
        <w:t>следствии</w:t>
      </w:r>
      <w:r w:rsidRPr="003A00B2">
        <w:rPr>
          <w:spacing w:val="-8"/>
        </w:rPr>
        <w:t xml:space="preserve"> </w:t>
      </w:r>
      <w:r w:rsidRPr="003A00B2">
        <w:t>ухудшения</w:t>
      </w:r>
      <w:r w:rsidRPr="003A00B2">
        <w:rPr>
          <w:spacing w:val="-11"/>
        </w:rPr>
        <w:t xml:space="preserve"> </w:t>
      </w:r>
      <w:r w:rsidRPr="003A00B2">
        <w:t>здоровья,</w:t>
      </w:r>
      <w:r w:rsidRPr="003A00B2">
        <w:rPr>
          <w:spacing w:val="-8"/>
        </w:rPr>
        <w:t xml:space="preserve"> </w:t>
      </w:r>
      <w:r w:rsidRPr="003A00B2">
        <w:t>ухода</w:t>
      </w:r>
      <w:r w:rsidRPr="003A00B2">
        <w:rPr>
          <w:spacing w:val="-9"/>
        </w:rPr>
        <w:t xml:space="preserve"> </w:t>
      </w:r>
      <w:r w:rsidRPr="003A00B2">
        <w:t>за</w:t>
      </w:r>
      <w:r w:rsidRPr="003A00B2">
        <w:rPr>
          <w:spacing w:val="-10"/>
        </w:rPr>
        <w:t xml:space="preserve"> </w:t>
      </w:r>
      <w:r w:rsidRPr="003A00B2">
        <w:t>ребенком</w:t>
      </w:r>
      <w:r w:rsidRPr="003A00B2">
        <w:rPr>
          <w:spacing w:val="-9"/>
        </w:rPr>
        <w:t xml:space="preserve"> </w:t>
      </w:r>
      <w:r w:rsidRPr="003A00B2">
        <w:t>и</w:t>
      </w:r>
      <w:r w:rsidRPr="003A00B2">
        <w:rPr>
          <w:spacing w:val="-8"/>
        </w:rPr>
        <w:t xml:space="preserve"> </w:t>
      </w:r>
      <w:r w:rsidRPr="003A00B2">
        <w:t>т.д.</w:t>
      </w:r>
    </w:p>
    <w:p w14:paraId="04A39775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Уменьшение</w:t>
      </w:r>
      <w:r w:rsidRPr="003A00B2">
        <w:rPr>
          <w:spacing w:val="1"/>
        </w:rPr>
        <w:t xml:space="preserve"> </w:t>
      </w:r>
      <w:r w:rsidRPr="003A00B2">
        <w:t>дохода</w:t>
      </w:r>
      <w:r w:rsidRPr="003A00B2">
        <w:rPr>
          <w:spacing w:val="1"/>
        </w:rPr>
        <w:t xml:space="preserve"> </w:t>
      </w:r>
      <w:r w:rsidRPr="003A00B2">
        <w:t>вызвано</w:t>
      </w:r>
      <w:r w:rsidRPr="003A00B2">
        <w:rPr>
          <w:spacing w:val="1"/>
        </w:rPr>
        <w:t xml:space="preserve"> </w:t>
      </w:r>
      <w:r w:rsidRPr="003A00B2">
        <w:t>взысканием</w:t>
      </w:r>
      <w:r w:rsidRPr="003A00B2">
        <w:rPr>
          <w:spacing w:val="1"/>
        </w:rPr>
        <w:t xml:space="preserve"> </w:t>
      </w:r>
      <w:r w:rsidRPr="003A00B2">
        <w:t>с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задолженности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1"/>
        </w:rPr>
        <w:t xml:space="preserve"> </w:t>
      </w:r>
      <w:r w:rsidRPr="003A00B2">
        <w:t>решению</w:t>
      </w:r>
      <w:r w:rsidRPr="003A00B2">
        <w:rPr>
          <w:spacing w:val="-1"/>
        </w:rPr>
        <w:t xml:space="preserve"> </w:t>
      </w:r>
      <w:r w:rsidRPr="003A00B2">
        <w:t>суда, административного органа.</w:t>
      </w:r>
    </w:p>
    <w:p w14:paraId="12F60633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Заработная</w:t>
      </w:r>
      <w:r w:rsidRPr="003A00B2">
        <w:rPr>
          <w:spacing w:val="1"/>
        </w:rPr>
        <w:t xml:space="preserve"> </w:t>
      </w:r>
      <w:r w:rsidRPr="003A00B2">
        <w:t>плата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рассчитывается</w:t>
      </w:r>
      <w:r w:rsidRPr="003A00B2">
        <w:rPr>
          <w:spacing w:val="1"/>
        </w:rPr>
        <w:t xml:space="preserve"> </w:t>
      </w:r>
      <w:r w:rsidRPr="003A00B2">
        <w:t>исходя</w:t>
      </w:r>
      <w:r w:rsidRPr="003A00B2">
        <w:rPr>
          <w:spacing w:val="1"/>
        </w:rPr>
        <w:t xml:space="preserve"> </w:t>
      </w:r>
      <w:r w:rsidRPr="003A00B2">
        <w:t>из</w:t>
      </w:r>
      <w:r w:rsidRPr="003A00B2">
        <w:rPr>
          <w:spacing w:val="1"/>
        </w:rPr>
        <w:t xml:space="preserve"> </w:t>
      </w:r>
      <w:r w:rsidRPr="003A00B2">
        <w:t>количества,</w:t>
      </w:r>
      <w:r w:rsidRPr="003A00B2">
        <w:rPr>
          <w:spacing w:val="1"/>
        </w:rPr>
        <w:t xml:space="preserve"> </w:t>
      </w:r>
      <w:r w:rsidRPr="003A00B2">
        <w:t>заключаемых им сделок или содержит иное аналогичное условие о выплате,</w:t>
      </w:r>
      <w:r w:rsidRPr="003A00B2">
        <w:rPr>
          <w:spacing w:val="-57"/>
        </w:rPr>
        <w:t xml:space="preserve"> </w:t>
      </w:r>
      <w:r w:rsidRPr="003A00B2">
        <w:t>зависящей</w:t>
      </w:r>
      <w:r w:rsidRPr="003A00B2">
        <w:rPr>
          <w:spacing w:val="-1"/>
        </w:rPr>
        <w:t xml:space="preserve"> </w:t>
      </w:r>
      <w:r w:rsidRPr="003A00B2">
        <w:t>от финансовых показателей</w:t>
      </w:r>
      <w:r w:rsidRPr="003A00B2">
        <w:rPr>
          <w:spacing w:val="-1"/>
        </w:rPr>
        <w:t xml:space="preserve"> </w:t>
      </w:r>
      <w:r w:rsidRPr="003A00B2">
        <w:t>Клиента.</w:t>
      </w:r>
    </w:p>
    <w:p w14:paraId="035889D4" w14:textId="1FEC334D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Снижение</w:t>
      </w:r>
      <w:r w:rsidRPr="003A00B2">
        <w:rPr>
          <w:spacing w:val="-8"/>
        </w:rPr>
        <w:t xml:space="preserve"> </w:t>
      </w:r>
      <w:r w:rsidRPr="003A00B2">
        <w:t>дохода,</w:t>
      </w:r>
      <w:r w:rsidRPr="003A00B2">
        <w:rPr>
          <w:spacing w:val="-8"/>
        </w:rPr>
        <w:t xml:space="preserve"> </w:t>
      </w:r>
      <w:r w:rsidRPr="003A00B2">
        <w:t>связ</w:t>
      </w:r>
      <w:r w:rsidRPr="003A00B2">
        <w:t>ано</w:t>
      </w:r>
      <w:r w:rsidRPr="003A00B2">
        <w:rPr>
          <w:spacing w:val="-8"/>
        </w:rPr>
        <w:t xml:space="preserve"> </w:t>
      </w:r>
      <w:r w:rsidRPr="003A00B2">
        <w:t>с</w:t>
      </w:r>
      <w:r w:rsidRPr="003A00B2">
        <w:rPr>
          <w:spacing w:val="-7"/>
        </w:rPr>
        <w:t xml:space="preserve"> </w:t>
      </w:r>
      <w:r w:rsidRPr="003A00B2">
        <w:t>бездействием</w:t>
      </w:r>
      <w:r w:rsidRPr="003A00B2">
        <w:rPr>
          <w:spacing w:val="-8"/>
        </w:rPr>
        <w:t xml:space="preserve"> </w:t>
      </w:r>
      <w:r w:rsidRPr="003A00B2">
        <w:t>Клиента.</w:t>
      </w:r>
      <w:r w:rsidRPr="003A00B2">
        <w:rPr>
          <w:spacing w:val="-8"/>
        </w:rPr>
        <w:t xml:space="preserve"> </w:t>
      </w:r>
      <w:r w:rsidRPr="003A00B2">
        <w:t>Под</w:t>
      </w:r>
      <w:r w:rsidRPr="003A00B2">
        <w:rPr>
          <w:spacing w:val="-8"/>
        </w:rPr>
        <w:t xml:space="preserve"> </w:t>
      </w:r>
      <w:r w:rsidRPr="003A00B2">
        <w:t>«бездействием»</w:t>
      </w:r>
      <w:r w:rsidRPr="003A00B2">
        <w:rPr>
          <w:spacing w:val="-8"/>
        </w:rPr>
        <w:t xml:space="preserve"> </w:t>
      </w:r>
      <w:r w:rsidRPr="003A00B2">
        <w:t>для</w:t>
      </w:r>
      <w:r w:rsidRPr="003A00B2">
        <w:rPr>
          <w:spacing w:val="-57"/>
        </w:rPr>
        <w:t xml:space="preserve"> </w:t>
      </w:r>
      <w:r w:rsidRPr="003A00B2">
        <w:t>целей</w:t>
      </w:r>
      <w:r w:rsidRPr="003A00B2">
        <w:rPr>
          <w:spacing w:val="1"/>
        </w:rPr>
        <w:t xml:space="preserve"> </w:t>
      </w:r>
      <w:r w:rsidRPr="003A00B2">
        <w:t>настоящ</w:t>
      </w:r>
      <w:r w:rsidR="00B61785" w:rsidRPr="003A00B2">
        <w:t>их</w:t>
      </w:r>
      <w:r w:rsidRPr="003A00B2">
        <w:rPr>
          <w:spacing w:val="1"/>
        </w:rPr>
        <w:t xml:space="preserve"> </w:t>
      </w:r>
      <w:r w:rsidR="00B61785" w:rsidRPr="003A00B2">
        <w:t>Правил</w:t>
      </w:r>
      <w:r w:rsidRPr="003A00B2">
        <w:rPr>
          <w:spacing w:val="1"/>
        </w:rPr>
        <w:t xml:space="preserve"> </w:t>
      </w:r>
      <w:r w:rsidRPr="003A00B2">
        <w:t>понимается</w:t>
      </w:r>
      <w:r w:rsidRPr="003A00B2">
        <w:rPr>
          <w:spacing w:val="1"/>
        </w:rPr>
        <w:t xml:space="preserve"> </w:t>
      </w:r>
      <w:r w:rsidRPr="003A00B2">
        <w:t>непринятие</w:t>
      </w:r>
      <w:r w:rsidRPr="003A00B2">
        <w:rPr>
          <w:spacing w:val="1"/>
        </w:rPr>
        <w:t xml:space="preserve"> </w:t>
      </w:r>
      <w:r w:rsidRPr="003A00B2">
        <w:t>Клиентом</w:t>
      </w:r>
      <w:r w:rsidRPr="003A00B2">
        <w:rPr>
          <w:spacing w:val="1"/>
        </w:rPr>
        <w:t xml:space="preserve"> </w:t>
      </w:r>
      <w:r w:rsidRPr="003A00B2">
        <w:t>мер</w:t>
      </w:r>
      <w:r w:rsidRPr="003A00B2">
        <w:rPr>
          <w:spacing w:val="1"/>
        </w:rPr>
        <w:t xml:space="preserve"> </w:t>
      </w:r>
      <w:r w:rsidRPr="003A00B2">
        <w:t>к</w:t>
      </w:r>
      <w:r w:rsidRPr="003A00B2">
        <w:rPr>
          <w:spacing w:val="1"/>
        </w:rPr>
        <w:t xml:space="preserve"> </w:t>
      </w:r>
      <w:r w:rsidRPr="003A00B2">
        <w:t>получению</w:t>
      </w:r>
      <w:r w:rsidRPr="003A00B2">
        <w:rPr>
          <w:spacing w:val="-3"/>
        </w:rPr>
        <w:t xml:space="preserve"> </w:t>
      </w:r>
      <w:r w:rsidRPr="003A00B2">
        <w:t>дохода,</w:t>
      </w:r>
      <w:r w:rsidRPr="003A00B2">
        <w:rPr>
          <w:spacing w:val="-2"/>
        </w:rPr>
        <w:t xml:space="preserve"> </w:t>
      </w:r>
      <w:r w:rsidRPr="003A00B2">
        <w:t>в</w:t>
      </w:r>
      <w:r w:rsidRPr="003A00B2">
        <w:rPr>
          <w:spacing w:val="-3"/>
        </w:rPr>
        <w:t xml:space="preserve"> </w:t>
      </w:r>
      <w:r w:rsidRPr="003A00B2">
        <w:t>условиях,</w:t>
      </w:r>
      <w:r w:rsidRPr="003A00B2">
        <w:rPr>
          <w:spacing w:val="-2"/>
        </w:rPr>
        <w:t xml:space="preserve"> </w:t>
      </w:r>
      <w:r w:rsidRPr="003A00B2">
        <w:t>когда</w:t>
      </w:r>
      <w:r w:rsidRPr="003A00B2">
        <w:rPr>
          <w:spacing w:val="-4"/>
        </w:rPr>
        <w:t xml:space="preserve"> </w:t>
      </w:r>
      <w:r w:rsidRPr="003A00B2">
        <w:t>Клиент</w:t>
      </w:r>
      <w:r w:rsidRPr="003A00B2">
        <w:rPr>
          <w:spacing w:val="-2"/>
        </w:rPr>
        <w:t xml:space="preserve"> </w:t>
      </w:r>
      <w:r w:rsidRPr="003A00B2">
        <w:t>способен</w:t>
      </w:r>
      <w:r w:rsidRPr="003A00B2">
        <w:rPr>
          <w:spacing w:val="-2"/>
        </w:rPr>
        <w:t xml:space="preserve"> </w:t>
      </w:r>
      <w:r w:rsidRPr="003A00B2">
        <w:t>выполнять</w:t>
      </w:r>
      <w:r w:rsidRPr="003A00B2">
        <w:rPr>
          <w:spacing w:val="-2"/>
        </w:rPr>
        <w:t xml:space="preserve"> </w:t>
      </w:r>
      <w:r w:rsidRPr="003A00B2">
        <w:t>работу</w:t>
      </w:r>
      <w:r w:rsidRPr="003A00B2">
        <w:rPr>
          <w:spacing w:val="-3"/>
        </w:rPr>
        <w:t xml:space="preserve"> </w:t>
      </w:r>
      <w:r w:rsidRPr="003A00B2">
        <w:t>по</w:t>
      </w:r>
      <w:r w:rsidRPr="003A00B2">
        <w:rPr>
          <w:spacing w:val="-57"/>
        </w:rPr>
        <w:t xml:space="preserve"> </w:t>
      </w:r>
      <w:r w:rsidRPr="003A00B2">
        <w:t>трудовому</w:t>
      </w:r>
      <w:r w:rsidRPr="003A00B2">
        <w:rPr>
          <w:spacing w:val="-1"/>
        </w:rPr>
        <w:t xml:space="preserve"> </w:t>
      </w:r>
      <w:r w:rsidRPr="003A00B2">
        <w:t>договору или</w:t>
      </w:r>
      <w:r w:rsidRPr="003A00B2">
        <w:rPr>
          <w:spacing w:val="1"/>
        </w:rPr>
        <w:t xml:space="preserve"> </w:t>
      </w:r>
      <w:r w:rsidRPr="003A00B2">
        <w:t>получать</w:t>
      </w:r>
      <w:r w:rsidRPr="003A00B2">
        <w:rPr>
          <w:spacing w:val="-1"/>
        </w:rPr>
        <w:t xml:space="preserve"> </w:t>
      </w:r>
      <w:r w:rsidRPr="003A00B2">
        <w:t>иной</w:t>
      </w:r>
      <w:r w:rsidRPr="003A00B2">
        <w:rPr>
          <w:spacing w:val="-2"/>
        </w:rPr>
        <w:t xml:space="preserve"> </w:t>
      </w:r>
      <w:r w:rsidRPr="003A00B2">
        <w:t>доход.</w:t>
      </w:r>
    </w:p>
    <w:p w14:paraId="76AC3F70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Прекращения</w:t>
      </w:r>
      <w:r w:rsidRPr="003A00B2">
        <w:rPr>
          <w:spacing w:val="-4"/>
        </w:rPr>
        <w:t xml:space="preserve"> </w:t>
      </w:r>
      <w:r w:rsidRPr="003A00B2">
        <w:t>содержания,</w:t>
      </w:r>
      <w:r w:rsidRPr="003A00B2">
        <w:rPr>
          <w:spacing w:val="-4"/>
        </w:rPr>
        <w:t xml:space="preserve"> </w:t>
      </w:r>
      <w:r w:rsidRPr="003A00B2">
        <w:t>предоставляемого</w:t>
      </w:r>
      <w:r w:rsidRPr="003A00B2">
        <w:rPr>
          <w:spacing w:val="-3"/>
        </w:rPr>
        <w:t xml:space="preserve"> </w:t>
      </w:r>
      <w:r w:rsidRPr="003A00B2">
        <w:t>Клиенту</w:t>
      </w:r>
      <w:r w:rsidRPr="003A00B2">
        <w:rPr>
          <w:spacing w:val="-4"/>
        </w:rPr>
        <w:t xml:space="preserve"> </w:t>
      </w:r>
      <w:r w:rsidRPr="003A00B2">
        <w:t>третьими</w:t>
      </w:r>
      <w:r w:rsidRPr="003A00B2">
        <w:rPr>
          <w:spacing w:val="-4"/>
        </w:rPr>
        <w:t xml:space="preserve"> </w:t>
      </w:r>
      <w:r w:rsidRPr="003A00B2">
        <w:t>лицами.</w:t>
      </w:r>
    </w:p>
    <w:p w14:paraId="490A9915" w14:textId="77777777" w:rsidR="000873B9" w:rsidRPr="003A00B2" w:rsidRDefault="003A00B2" w:rsidP="003A00B2">
      <w:pPr>
        <w:pStyle w:val="a4"/>
        <w:numPr>
          <w:ilvl w:val="2"/>
          <w:numId w:val="4"/>
        </w:numPr>
        <w:tabs>
          <w:tab w:val="left" w:pos="1641"/>
        </w:tabs>
        <w:ind w:left="851"/>
      </w:pPr>
      <w:r w:rsidRPr="003A00B2">
        <w:t>Возрастание</w:t>
      </w:r>
      <w:r w:rsidRPr="003A00B2">
        <w:rPr>
          <w:spacing w:val="1"/>
        </w:rPr>
        <w:t xml:space="preserve"> </w:t>
      </w:r>
      <w:r w:rsidRPr="003A00B2">
        <w:t>расходов,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следствие</w:t>
      </w:r>
      <w:r w:rsidRPr="003A00B2">
        <w:rPr>
          <w:spacing w:val="1"/>
        </w:rPr>
        <w:t xml:space="preserve"> </w:t>
      </w:r>
      <w:r w:rsidRPr="003A00B2">
        <w:t>возникновения</w:t>
      </w:r>
      <w:r w:rsidRPr="003A00B2">
        <w:rPr>
          <w:spacing w:val="1"/>
        </w:rPr>
        <w:t xml:space="preserve"> </w:t>
      </w:r>
      <w:r w:rsidRPr="003A00B2">
        <w:t>новых/исполнения</w:t>
      </w:r>
      <w:r w:rsidRPr="003A00B2">
        <w:rPr>
          <w:spacing w:val="1"/>
        </w:rPr>
        <w:t xml:space="preserve"> </w:t>
      </w:r>
      <w:r w:rsidRPr="003A00B2">
        <w:t>действующих обязательств Клиента, в рамках договоров, заключенных, как</w:t>
      </w:r>
      <w:r w:rsidRPr="003A00B2">
        <w:rPr>
          <w:spacing w:val="1"/>
        </w:rPr>
        <w:t xml:space="preserve"> </w:t>
      </w:r>
      <w:r w:rsidRPr="003A00B2">
        <w:t>ДО,</w:t>
      </w:r>
      <w:r w:rsidRPr="003A00B2">
        <w:rPr>
          <w:spacing w:val="1"/>
        </w:rPr>
        <w:t xml:space="preserve"> </w:t>
      </w:r>
      <w:r w:rsidRPr="003A00B2">
        <w:t>так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после</w:t>
      </w:r>
      <w:r w:rsidRPr="003A00B2">
        <w:rPr>
          <w:spacing w:val="1"/>
        </w:rPr>
        <w:t xml:space="preserve"> </w:t>
      </w:r>
      <w:r w:rsidRPr="003A00B2">
        <w:t>акцепта</w:t>
      </w:r>
      <w:r w:rsidRPr="003A00B2">
        <w:rPr>
          <w:spacing w:val="1"/>
        </w:rPr>
        <w:t xml:space="preserve"> </w:t>
      </w:r>
      <w:r w:rsidRPr="003A00B2">
        <w:t>настоящей</w:t>
      </w:r>
      <w:r w:rsidRPr="003A00B2">
        <w:rPr>
          <w:spacing w:val="1"/>
        </w:rPr>
        <w:t xml:space="preserve"> </w:t>
      </w:r>
      <w:r w:rsidRPr="003A00B2">
        <w:t>Оферты,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том</w:t>
      </w:r>
      <w:r w:rsidRPr="003A00B2">
        <w:rPr>
          <w:spacing w:val="1"/>
        </w:rPr>
        <w:t xml:space="preserve"> </w:t>
      </w:r>
      <w:r w:rsidRPr="003A00B2">
        <w:t>числе,</w:t>
      </w:r>
      <w:r w:rsidRPr="003A00B2">
        <w:rPr>
          <w:spacing w:val="1"/>
        </w:rPr>
        <w:t xml:space="preserve"> </w:t>
      </w:r>
      <w:r w:rsidRPr="003A00B2">
        <w:t>исполнение</w:t>
      </w:r>
      <w:r w:rsidRPr="003A00B2">
        <w:rPr>
          <w:spacing w:val="1"/>
        </w:rPr>
        <w:t xml:space="preserve"> </w:t>
      </w:r>
      <w:r w:rsidRPr="003A00B2">
        <w:t>обязательств по продлению/заключению новых договоров об обязательном</w:t>
      </w:r>
      <w:r w:rsidRPr="003A00B2">
        <w:rPr>
          <w:spacing w:val="1"/>
        </w:rPr>
        <w:t xml:space="preserve"> </w:t>
      </w:r>
      <w:r w:rsidRPr="003A00B2">
        <w:t>страховании</w:t>
      </w:r>
      <w:r w:rsidRPr="003A00B2">
        <w:rPr>
          <w:spacing w:val="1"/>
        </w:rPr>
        <w:t xml:space="preserve"> </w:t>
      </w:r>
      <w:r w:rsidRPr="003A00B2">
        <w:t>гражданской</w:t>
      </w:r>
      <w:r w:rsidRPr="003A00B2">
        <w:rPr>
          <w:spacing w:val="1"/>
        </w:rPr>
        <w:t xml:space="preserve"> </w:t>
      </w:r>
      <w:r w:rsidRPr="003A00B2">
        <w:t>ответственности</w:t>
      </w:r>
      <w:r w:rsidRPr="003A00B2">
        <w:rPr>
          <w:spacing w:val="1"/>
        </w:rPr>
        <w:t xml:space="preserve"> </w:t>
      </w:r>
      <w:r w:rsidRPr="003A00B2">
        <w:t>владельцев</w:t>
      </w:r>
      <w:r w:rsidRPr="003A00B2">
        <w:rPr>
          <w:spacing w:val="1"/>
        </w:rPr>
        <w:t xml:space="preserve"> </w:t>
      </w:r>
      <w:r w:rsidRPr="003A00B2">
        <w:t>транспортных</w:t>
      </w:r>
      <w:r w:rsidRPr="003A00B2">
        <w:rPr>
          <w:spacing w:val="1"/>
        </w:rPr>
        <w:t xml:space="preserve"> </w:t>
      </w:r>
      <w:r w:rsidRPr="003A00B2">
        <w:t>средств;</w:t>
      </w:r>
      <w:r w:rsidRPr="003A00B2">
        <w:rPr>
          <w:spacing w:val="1"/>
        </w:rPr>
        <w:t xml:space="preserve"> </w:t>
      </w:r>
      <w:r w:rsidRPr="003A00B2">
        <w:t>договоров</w:t>
      </w:r>
      <w:r w:rsidRPr="003A00B2">
        <w:rPr>
          <w:spacing w:val="1"/>
        </w:rPr>
        <w:t xml:space="preserve"> </w:t>
      </w:r>
      <w:r w:rsidRPr="003A00B2">
        <w:t>добровольного</w:t>
      </w:r>
      <w:r w:rsidRPr="003A00B2">
        <w:rPr>
          <w:spacing w:val="1"/>
        </w:rPr>
        <w:t xml:space="preserve"> </w:t>
      </w:r>
      <w:r w:rsidRPr="003A00B2">
        <w:t>имущественного</w:t>
      </w:r>
      <w:r w:rsidRPr="003A00B2">
        <w:rPr>
          <w:spacing w:val="1"/>
        </w:rPr>
        <w:t xml:space="preserve"> </w:t>
      </w:r>
      <w:r w:rsidRPr="003A00B2">
        <w:t>страхования</w:t>
      </w:r>
      <w:r w:rsidRPr="003A00B2">
        <w:rPr>
          <w:spacing w:val="-57"/>
        </w:rPr>
        <w:t xml:space="preserve"> </w:t>
      </w:r>
      <w:r w:rsidRPr="003A00B2">
        <w:t>транспортного средства (КАСКО), добровольно и во исполнение условий</w:t>
      </w:r>
      <w:r w:rsidRPr="003A00B2">
        <w:rPr>
          <w:spacing w:val="1"/>
        </w:rPr>
        <w:t xml:space="preserve"> </w:t>
      </w:r>
      <w:r w:rsidRPr="003A00B2">
        <w:t>иных</w:t>
      </w:r>
      <w:r w:rsidRPr="003A00B2">
        <w:rPr>
          <w:spacing w:val="1"/>
        </w:rPr>
        <w:t xml:space="preserve"> </w:t>
      </w:r>
      <w:r w:rsidRPr="003A00B2">
        <w:t>договоров;</w:t>
      </w:r>
      <w:r w:rsidRPr="003A00B2">
        <w:rPr>
          <w:spacing w:val="1"/>
        </w:rPr>
        <w:t xml:space="preserve"> </w:t>
      </w:r>
      <w:r w:rsidRPr="003A00B2">
        <w:t>договоров</w:t>
      </w:r>
      <w:r w:rsidRPr="003A00B2">
        <w:rPr>
          <w:spacing w:val="1"/>
        </w:rPr>
        <w:t xml:space="preserve"> </w:t>
      </w:r>
      <w:r w:rsidRPr="003A00B2">
        <w:t>добровольного</w:t>
      </w:r>
      <w:r w:rsidRPr="003A00B2">
        <w:rPr>
          <w:spacing w:val="1"/>
        </w:rPr>
        <w:t xml:space="preserve"> </w:t>
      </w:r>
      <w:r w:rsidRPr="003A00B2">
        <w:t>имущественного</w:t>
      </w:r>
      <w:r w:rsidRPr="003A00B2">
        <w:rPr>
          <w:spacing w:val="1"/>
        </w:rPr>
        <w:t xml:space="preserve"> </w:t>
      </w:r>
      <w:r w:rsidRPr="003A00B2">
        <w:t>страхования</w:t>
      </w:r>
      <w:r w:rsidRPr="003A00B2">
        <w:rPr>
          <w:spacing w:val="-57"/>
        </w:rPr>
        <w:t xml:space="preserve"> </w:t>
      </w:r>
      <w:r w:rsidRPr="003A00B2">
        <w:t>недвижимого имущества, в т.ч. обязательного имущественного страхования</w:t>
      </w:r>
      <w:r w:rsidRPr="003A00B2">
        <w:rPr>
          <w:spacing w:val="-57"/>
        </w:rPr>
        <w:t xml:space="preserve"> </w:t>
      </w:r>
      <w:r w:rsidRPr="003A00B2">
        <w:t>предмета</w:t>
      </w:r>
      <w:r w:rsidRPr="003A00B2">
        <w:rPr>
          <w:spacing w:val="-1"/>
        </w:rPr>
        <w:t xml:space="preserve"> </w:t>
      </w:r>
      <w:r w:rsidRPr="003A00B2">
        <w:t>залога</w:t>
      </w:r>
      <w:r w:rsidRPr="003A00B2">
        <w:rPr>
          <w:spacing w:val="-1"/>
        </w:rPr>
        <w:t xml:space="preserve"> </w:t>
      </w:r>
      <w:r w:rsidRPr="003A00B2">
        <w:t>в</w:t>
      </w:r>
      <w:r w:rsidRPr="003A00B2">
        <w:rPr>
          <w:spacing w:val="-1"/>
        </w:rPr>
        <w:t xml:space="preserve"> </w:t>
      </w:r>
      <w:r w:rsidRPr="003A00B2">
        <w:t>силу</w:t>
      </w:r>
      <w:r w:rsidRPr="003A00B2">
        <w:rPr>
          <w:spacing w:val="2"/>
        </w:rPr>
        <w:t xml:space="preserve"> </w:t>
      </w:r>
      <w:r w:rsidRPr="003A00B2">
        <w:t>закона</w:t>
      </w:r>
      <w:r w:rsidRPr="003A00B2">
        <w:rPr>
          <w:spacing w:val="-1"/>
        </w:rPr>
        <w:t xml:space="preserve"> </w:t>
      </w:r>
      <w:r w:rsidRPr="003A00B2">
        <w:t>по</w:t>
      </w:r>
      <w:r w:rsidRPr="003A00B2">
        <w:rPr>
          <w:spacing w:val="-1"/>
        </w:rPr>
        <w:t xml:space="preserve"> </w:t>
      </w:r>
      <w:r w:rsidRPr="003A00B2">
        <w:t>договору об</w:t>
      </w:r>
      <w:r w:rsidRPr="003A00B2">
        <w:rPr>
          <w:spacing w:val="-3"/>
        </w:rPr>
        <w:t xml:space="preserve"> </w:t>
      </w:r>
      <w:r w:rsidRPr="003A00B2">
        <w:t>ипоте</w:t>
      </w:r>
      <w:r w:rsidRPr="003A00B2">
        <w:t>ке.</w:t>
      </w:r>
    </w:p>
    <w:p w14:paraId="369F9BF6" w14:textId="77777777" w:rsidR="000873B9" w:rsidRPr="003A00B2" w:rsidRDefault="000873B9" w:rsidP="003A00B2">
      <w:pPr>
        <w:jc w:val="both"/>
        <w:sectPr w:rsidR="000873B9" w:rsidRPr="003A00B2">
          <w:pgSz w:w="12240" w:h="15840"/>
          <w:pgMar w:top="1360" w:right="1300" w:bottom="280" w:left="1300" w:header="720" w:footer="720" w:gutter="0"/>
          <w:cols w:space="720"/>
        </w:sectPr>
      </w:pPr>
    </w:p>
    <w:p w14:paraId="242F0456" w14:textId="3434143B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07"/>
        </w:tabs>
        <w:ind w:left="0" w:firstLine="0"/>
        <w:jc w:val="both"/>
      </w:pPr>
      <w:r w:rsidRPr="003A00B2">
        <w:lastRenderedPageBreak/>
        <w:t>Финансовые</w:t>
      </w:r>
      <w:r w:rsidRPr="003A00B2">
        <w:rPr>
          <w:spacing w:val="1"/>
        </w:rPr>
        <w:t xml:space="preserve"> </w:t>
      </w:r>
      <w:r w:rsidRPr="003A00B2">
        <w:t>услуги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1"/>
        </w:rPr>
        <w:t xml:space="preserve"> </w:t>
      </w:r>
      <w:r w:rsidRPr="003A00B2">
        <w:t>предоставляются</w:t>
      </w:r>
      <w:r w:rsidRPr="003A00B2">
        <w:rPr>
          <w:spacing w:val="1"/>
        </w:rPr>
        <w:t xml:space="preserve"> </w:t>
      </w:r>
      <w:r w:rsidRPr="003A00B2">
        <w:t>Клиенту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случае,</w:t>
      </w:r>
      <w:r w:rsidRPr="003A00B2">
        <w:rPr>
          <w:spacing w:val="1"/>
        </w:rPr>
        <w:t xml:space="preserve"> </w:t>
      </w:r>
      <w:r w:rsidRPr="003A00B2">
        <w:t>если</w:t>
      </w:r>
      <w:r w:rsidRPr="003A00B2">
        <w:rPr>
          <w:spacing w:val="1"/>
        </w:rPr>
        <w:t xml:space="preserve"> </w:t>
      </w:r>
      <w:r w:rsidRPr="003A00B2">
        <w:t>на</w:t>
      </w:r>
      <w:r w:rsidRPr="003A00B2">
        <w:rPr>
          <w:spacing w:val="1"/>
        </w:rPr>
        <w:t xml:space="preserve"> </w:t>
      </w:r>
      <w:r w:rsidRPr="003A00B2">
        <w:t>момент</w:t>
      </w:r>
      <w:r w:rsidRPr="003A00B2">
        <w:rPr>
          <w:spacing w:val="-57"/>
        </w:rPr>
        <w:t xml:space="preserve"> </w:t>
      </w:r>
      <w:r w:rsidRPr="003A00B2">
        <w:t>заключения</w:t>
      </w:r>
      <w:r w:rsidRPr="003A00B2">
        <w:rPr>
          <w:spacing w:val="1"/>
        </w:rPr>
        <w:t xml:space="preserve"> </w:t>
      </w:r>
      <w:r w:rsidRPr="003A00B2">
        <w:t>кредитного</w:t>
      </w:r>
      <w:r w:rsidRPr="003A00B2">
        <w:rPr>
          <w:spacing w:val="1"/>
        </w:rPr>
        <w:t xml:space="preserve"> </w:t>
      </w:r>
      <w:r w:rsidRPr="003A00B2">
        <w:t>договора,</w:t>
      </w:r>
      <w:r w:rsidRPr="003A00B2">
        <w:rPr>
          <w:spacing w:val="1"/>
        </w:rPr>
        <w:t xml:space="preserve"> </w:t>
      </w:r>
      <w:r w:rsidRPr="003A00B2">
        <w:t>документально</w:t>
      </w:r>
      <w:r w:rsidRPr="003A00B2">
        <w:rPr>
          <w:spacing w:val="1"/>
        </w:rPr>
        <w:t xml:space="preserve"> </w:t>
      </w:r>
      <w:r w:rsidRPr="003A00B2">
        <w:t>подтверждаемая</w:t>
      </w:r>
      <w:r w:rsidRPr="003A00B2">
        <w:rPr>
          <w:spacing w:val="1"/>
        </w:rPr>
        <w:t xml:space="preserve"> </w:t>
      </w:r>
      <w:r w:rsidRPr="003A00B2">
        <w:t>сумма</w:t>
      </w:r>
      <w:r w:rsidRPr="003A00B2">
        <w:rPr>
          <w:spacing w:val="1"/>
        </w:rPr>
        <w:t xml:space="preserve"> </w:t>
      </w:r>
      <w:r w:rsidRPr="003A00B2">
        <w:t>ежемесячного дохода Клиента составляла менее ежемесячного платежа Клиента по</w:t>
      </w:r>
      <w:r w:rsidRPr="003A00B2">
        <w:rPr>
          <w:spacing w:val="1"/>
        </w:rPr>
        <w:t xml:space="preserve"> </w:t>
      </w:r>
      <w:r w:rsidRPr="003A00B2">
        <w:t>кредитному</w:t>
      </w:r>
      <w:r w:rsidRPr="003A00B2">
        <w:rPr>
          <w:spacing w:val="1"/>
        </w:rPr>
        <w:t xml:space="preserve"> </w:t>
      </w:r>
      <w:r w:rsidRPr="003A00B2">
        <w:t>договору,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(или)</w:t>
      </w:r>
      <w:r w:rsidRPr="003A00B2">
        <w:rPr>
          <w:spacing w:val="1"/>
        </w:rPr>
        <w:t xml:space="preserve"> </w:t>
      </w:r>
      <w:r w:rsidRPr="003A00B2">
        <w:t>одного</w:t>
      </w:r>
      <w:r w:rsidRPr="003A00B2">
        <w:rPr>
          <w:spacing w:val="1"/>
        </w:rPr>
        <w:t xml:space="preserve"> </w:t>
      </w:r>
      <w:r w:rsidRPr="003A00B2">
        <w:t>федерального</w:t>
      </w:r>
      <w:r w:rsidRPr="003A00B2">
        <w:rPr>
          <w:spacing w:val="1"/>
        </w:rPr>
        <w:t xml:space="preserve"> </w:t>
      </w:r>
      <w:r w:rsidRPr="003A00B2">
        <w:t>прожиточного</w:t>
      </w:r>
      <w:r w:rsidRPr="003A00B2">
        <w:rPr>
          <w:spacing w:val="1"/>
        </w:rPr>
        <w:t xml:space="preserve"> </w:t>
      </w:r>
      <w:r w:rsidRPr="003A00B2">
        <w:t>минимума,</w:t>
      </w:r>
      <w:r w:rsidRPr="003A00B2">
        <w:rPr>
          <w:spacing w:val="1"/>
        </w:rPr>
        <w:t xml:space="preserve"> </w:t>
      </w:r>
      <w:r w:rsidRPr="003A00B2">
        <w:t>устанавливаемого</w:t>
      </w:r>
      <w:r w:rsidRPr="003A00B2">
        <w:rPr>
          <w:spacing w:val="-1"/>
        </w:rPr>
        <w:t xml:space="preserve"> </w:t>
      </w:r>
      <w:r w:rsidRPr="003A00B2">
        <w:t>для</w:t>
      </w:r>
      <w:r w:rsidRPr="003A00B2">
        <w:rPr>
          <w:spacing w:val="2"/>
        </w:rPr>
        <w:t xml:space="preserve"> </w:t>
      </w:r>
      <w:r w:rsidRPr="003A00B2">
        <w:t>соответствующей категории</w:t>
      </w:r>
      <w:r w:rsidRPr="003A00B2">
        <w:rPr>
          <w:spacing w:val="-1"/>
        </w:rPr>
        <w:t xml:space="preserve"> </w:t>
      </w:r>
      <w:r w:rsidRPr="003A00B2">
        <w:t>населения</w:t>
      </w:r>
      <w:r w:rsidR="008321C3" w:rsidRPr="003A00B2">
        <w:t xml:space="preserve">, либо отсутствует документальное подтверждение ежемесячного дохода. </w:t>
      </w:r>
    </w:p>
    <w:p w14:paraId="3AC61429" w14:textId="77777777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67"/>
        </w:tabs>
        <w:ind w:left="0" w:firstLine="0"/>
        <w:jc w:val="both"/>
      </w:pPr>
      <w:r w:rsidRPr="003A00B2">
        <w:t>Финансовые</w:t>
      </w:r>
      <w:r w:rsidRPr="003A00B2">
        <w:rPr>
          <w:spacing w:val="-2"/>
        </w:rPr>
        <w:t xml:space="preserve"> </w:t>
      </w:r>
      <w:r w:rsidRPr="003A00B2">
        <w:t>услуги не</w:t>
      </w:r>
      <w:r w:rsidRPr="003A00B2">
        <w:rPr>
          <w:spacing w:val="-2"/>
        </w:rPr>
        <w:t xml:space="preserve"> </w:t>
      </w:r>
      <w:r w:rsidRPr="003A00B2">
        <w:t>предоставляются</w:t>
      </w:r>
      <w:r w:rsidRPr="003A00B2">
        <w:rPr>
          <w:spacing w:val="-1"/>
        </w:rPr>
        <w:t xml:space="preserve"> </w:t>
      </w:r>
      <w:r w:rsidRPr="003A00B2">
        <w:t>Клиенту</w:t>
      </w:r>
      <w:r w:rsidRPr="003A00B2">
        <w:rPr>
          <w:spacing w:val="-1"/>
        </w:rPr>
        <w:t xml:space="preserve"> </w:t>
      </w:r>
      <w:r w:rsidRPr="003A00B2">
        <w:t>в</w:t>
      </w:r>
      <w:r w:rsidRPr="003A00B2">
        <w:rPr>
          <w:spacing w:val="-2"/>
        </w:rPr>
        <w:t xml:space="preserve"> </w:t>
      </w:r>
      <w:r w:rsidRPr="003A00B2">
        <w:t>случаях:</w:t>
      </w:r>
    </w:p>
    <w:p w14:paraId="5C003638" w14:textId="77777777" w:rsidR="000873B9" w:rsidRPr="003A00B2" w:rsidRDefault="003A00B2" w:rsidP="003A00B2">
      <w:pPr>
        <w:pStyle w:val="a4"/>
        <w:numPr>
          <w:ilvl w:val="0"/>
          <w:numId w:val="3"/>
        </w:numPr>
        <w:tabs>
          <w:tab w:val="left" w:pos="1074"/>
        </w:tabs>
        <w:ind w:left="851" w:hanging="567"/>
      </w:pPr>
      <w:r w:rsidRPr="003A00B2">
        <w:t>отпуска Клиента по уходу за ребенком, в том числе, продолжительного (более 21</w:t>
      </w:r>
      <w:r w:rsidRPr="003A00B2">
        <w:rPr>
          <w:spacing w:val="1"/>
        </w:rPr>
        <w:t xml:space="preserve"> </w:t>
      </w:r>
      <w:r w:rsidRPr="003A00B2">
        <w:t>дня),</w:t>
      </w:r>
      <w:r w:rsidRPr="003A00B2">
        <w:rPr>
          <w:spacing w:val="1"/>
        </w:rPr>
        <w:t xml:space="preserve"> </w:t>
      </w:r>
      <w:r w:rsidRPr="003A00B2">
        <w:t>если</w:t>
      </w:r>
      <w:r w:rsidRPr="003A00B2">
        <w:rPr>
          <w:spacing w:val="1"/>
        </w:rPr>
        <w:t xml:space="preserve"> </w:t>
      </w:r>
      <w:r w:rsidRPr="003A00B2">
        <w:t>ребенок</w:t>
      </w:r>
      <w:r w:rsidRPr="003A00B2">
        <w:rPr>
          <w:spacing w:val="1"/>
        </w:rPr>
        <w:t xml:space="preserve"> </w:t>
      </w:r>
      <w:r w:rsidRPr="003A00B2">
        <w:t>находится</w:t>
      </w:r>
      <w:r w:rsidRPr="003A00B2">
        <w:rPr>
          <w:spacing w:val="1"/>
        </w:rPr>
        <w:t xml:space="preserve"> </w:t>
      </w:r>
      <w:r w:rsidRPr="003A00B2">
        <w:t>на</w:t>
      </w:r>
      <w:r w:rsidRPr="003A00B2">
        <w:rPr>
          <w:spacing w:val="1"/>
        </w:rPr>
        <w:t xml:space="preserve"> </w:t>
      </w:r>
      <w:r w:rsidRPr="003A00B2">
        <w:t>иждевении</w:t>
      </w:r>
      <w:r w:rsidRPr="003A00B2">
        <w:rPr>
          <w:spacing w:val="1"/>
        </w:rPr>
        <w:t xml:space="preserve"> </w:t>
      </w:r>
      <w:r w:rsidRPr="003A00B2">
        <w:t>обоих</w:t>
      </w:r>
      <w:r w:rsidRPr="003A00B2">
        <w:rPr>
          <w:spacing w:val="1"/>
        </w:rPr>
        <w:t xml:space="preserve"> </w:t>
      </w:r>
      <w:r w:rsidRPr="003A00B2">
        <w:t>занятых</w:t>
      </w:r>
      <w:r w:rsidRPr="003A00B2">
        <w:rPr>
          <w:spacing w:val="1"/>
        </w:rPr>
        <w:t xml:space="preserve"> </w:t>
      </w:r>
      <w:r w:rsidRPr="003A00B2">
        <w:t>трудоспособных</w:t>
      </w:r>
      <w:r w:rsidRPr="003A00B2">
        <w:rPr>
          <w:spacing w:val="1"/>
        </w:rPr>
        <w:t xml:space="preserve"> </w:t>
      </w:r>
      <w:r w:rsidRPr="003A00B2">
        <w:rPr>
          <w:spacing w:val="-1"/>
        </w:rPr>
        <w:t>родителей,</w:t>
      </w:r>
      <w:r w:rsidRPr="003A00B2">
        <w:rPr>
          <w:spacing w:val="-15"/>
        </w:rPr>
        <w:t xml:space="preserve"> </w:t>
      </w:r>
      <w:r w:rsidRPr="003A00B2">
        <w:rPr>
          <w:spacing w:val="-1"/>
        </w:rPr>
        <w:t>при</w:t>
      </w:r>
      <w:r w:rsidRPr="003A00B2">
        <w:rPr>
          <w:spacing w:val="-14"/>
        </w:rPr>
        <w:t xml:space="preserve"> </w:t>
      </w:r>
      <w:r w:rsidRPr="003A00B2">
        <w:rPr>
          <w:spacing w:val="-1"/>
        </w:rPr>
        <w:t>этом,</w:t>
      </w:r>
      <w:r w:rsidRPr="003A00B2">
        <w:rPr>
          <w:spacing w:val="-15"/>
        </w:rPr>
        <w:t xml:space="preserve"> </w:t>
      </w:r>
      <w:r w:rsidRPr="003A00B2">
        <w:t>второй</w:t>
      </w:r>
      <w:r w:rsidRPr="003A00B2">
        <w:rPr>
          <w:spacing w:val="-14"/>
        </w:rPr>
        <w:t xml:space="preserve"> </w:t>
      </w:r>
      <w:r w:rsidRPr="003A00B2">
        <w:t>родитель</w:t>
      </w:r>
      <w:r w:rsidRPr="003A00B2">
        <w:rPr>
          <w:spacing w:val="-14"/>
        </w:rPr>
        <w:t xml:space="preserve"> </w:t>
      </w:r>
      <w:r w:rsidRPr="003A00B2">
        <w:t>продолжает</w:t>
      </w:r>
      <w:r w:rsidRPr="003A00B2">
        <w:rPr>
          <w:spacing w:val="-14"/>
        </w:rPr>
        <w:t xml:space="preserve"> </w:t>
      </w:r>
      <w:r w:rsidRPr="003A00B2">
        <w:t>осуществлять</w:t>
      </w:r>
      <w:r w:rsidRPr="003A00B2">
        <w:rPr>
          <w:spacing w:val="-14"/>
        </w:rPr>
        <w:t xml:space="preserve"> </w:t>
      </w:r>
      <w:r w:rsidRPr="003A00B2">
        <w:t>трудовую</w:t>
      </w:r>
      <w:r w:rsidRPr="003A00B2">
        <w:rPr>
          <w:spacing w:val="-15"/>
        </w:rPr>
        <w:t xml:space="preserve"> </w:t>
      </w:r>
      <w:r w:rsidRPr="003A00B2">
        <w:t>или</w:t>
      </w:r>
      <w:r w:rsidRPr="003A00B2">
        <w:rPr>
          <w:spacing w:val="-14"/>
        </w:rPr>
        <w:t xml:space="preserve"> </w:t>
      </w:r>
      <w:r w:rsidRPr="003A00B2">
        <w:t>иную</w:t>
      </w:r>
      <w:r w:rsidRPr="003A00B2">
        <w:rPr>
          <w:spacing w:val="-57"/>
        </w:rPr>
        <w:t xml:space="preserve"> </w:t>
      </w:r>
      <w:r w:rsidRPr="003A00B2">
        <w:t>деятельность,</w:t>
      </w:r>
      <w:r w:rsidRPr="003A00B2">
        <w:rPr>
          <w:spacing w:val="-1"/>
        </w:rPr>
        <w:t xml:space="preserve"> </w:t>
      </w:r>
      <w:r w:rsidRPr="003A00B2">
        <w:t>приносящую дох</w:t>
      </w:r>
      <w:r w:rsidRPr="003A00B2">
        <w:t>од;</w:t>
      </w:r>
    </w:p>
    <w:p w14:paraId="0F2CED92" w14:textId="77777777" w:rsidR="000873B9" w:rsidRPr="003A00B2" w:rsidRDefault="003A00B2" w:rsidP="003A00B2">
      <w:pPr>
        <w:pStyle w:val="a4"/>
        <w:numPr>
          <w:ilvl w:val="0"/>
          <w:numId w:val="3"/>
        </w:numPr>
        <w:tabs>
          <w:tab w:val="left" w:pos="1012"/>
        </w:tabs>
        <w:ind w:left="851" w:hanging="567"/>
      </w:pPr>
      <w:r w:rsidRPr="003A00B2">
        <w:t>отпуска Клиента по уходу за ребенком, в том числе, продолжительного (более 21</w:t>
      </w:r>
      <w:r w:rsidRPr="003A00B2">
        <w:rPr>
          <w:spacing w:val="1"/>
        </w:rPr>
        <w:t xml:space="preserve"> </w:t>
      </w:r>
      <w:r w:rsidRPr="003A00B2">
        <w:t>дня), если ребенок находится на иждевении обоих трудоспособных родителей, при</w:t>
      </w:r>
      <w:r w:rsidRPr="003A00B2">
        <w:rPr>
          <w:spacing w:val="1"/>
        </w:rPr>
        <w:t xml:space="preserve"> </w:t>
      </w:r>
      <w:r w:rsidRPr="003A00B2">
        <w:t>этом,</w:t>
      </w:r>
      <w:r w:rsidRPr="003A00B2">
        <w:rPr>
          <w:spacing w:val="-1"/>
        </w:rPr>
        <w:t xml:space="preserve"> </w:t>
      </w:r>
      <w:r w:rsidRPr="003A00B2">
        <w:t>второй</w:t>
      </w:r>
      <w:r w:rsidRPr="003A00B2">
        <w:rPr>
          <w:spacing w:val="1"/>
        </w:rPr>
        <w:t xml:space="preserve"> </w:t>
      </w:r>
      <w:r w:rsidRPr="003A00B2">
        <w:t>родитель</w:t>
      </w:r>
      <w:r w:rsidRPr="003A00B2">
        <w:rPr>
          <w:spacing w:val="-2"/>
        </w:rPr>
        <w:t xml:space="preserve"> </w:t>
      </w:r>
      <w:r w:rsidRPr="003A00B2">
        <w:t>не</w:t>
      </w:r>
      <w:r w:rsidRPr="003A00B2">
        <w:rPr>
          <w:spacing w:val="-2"/>
        </w:rPr>
        <w:t xml:space="preserve"> </w:t>
      </w:r>
      <w:r w:rsidRPr="003A00B2">
        <w:t>занят и</w:t>
      </w:r>
      <w:r w:rsidRPr="003A00B2">
        <w:rPr>
          <w:spacing w:val="1"/>
        </w:rPr>
        <w:t xml:space="preserve"> </w:t>
      </w:r>
      <w:r w:rsidRPr="003A00B2">
        <w:t>(или)</w:t>
      </w:r>
      <w:r w:rsidRPr="003A00B2">
        <w:rPr>
          <w:spacing w:val="-1"/>
        </w:rPr>
        <w:t xml:space="preserve"> </w:t>
      </w:r>
      <w:r w:rsidRPr="003A00B2">
        <w:t>бездействует.</w:t>
      </w:r>
    </w:p>
    <w:p w14:paraId="49A2AABE" w14:textId="77777777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07"/>
        </w:tabs>
        <w:ind w:left="0" w:firstLine="0"/>
        <w:jc w:val="both"/>
      </w:pPr>
      <w:r w:rsidRPr="003A00B2">
        <w:t>В случае наступления у Клиента тяжелого жизненного обстоятельства в результате</w:t>
      </w:r>
      <w:r w:rsidRPr="003A00B2">
        <w:rPr>
          <w:spacing w:val="1"/>
        </w:rPr>
        <w:t xml:space="preserve"> </w:t>
      </w:r>
      <w:r w:rsidRPr="003A00B2">
        <w:t>совершенных</w:t>
      </w:r>
      <w:r w:rsidRPr="003A00B2">
        <w:rPr>
          <w:spacing w:val="-9"/>
        </w:rPr>
        <w:t xml:space="preserve"> </w:t>
      </w:r>
      <w:r w:rsidRPr="003A00B2">
        <w:t>в</w:t>
      </w:r>
      <w:r w:rsidRPr="003A00B2">
        <w:rPr>
          <w:spacing w:val="-9"/>
        </w:rPr>
        <w:t xml:space="preserve"> </w:t>
      </w:r>
      <w:r w:rsidRPr="003A00B2">
        <w:t>отношении</w:t>
      </w:r>
      <w:r w:rsidRPr="003A00B2">
        <w:rPr>
          <w:spacing w:val="-9"/>
        </w:rPr>
        <w:t xml:space="preserve"> </w:t>
      </w:r>
      <w:r w:rsidRPr="003A00B2">
        <w:t>него</w:t>
      </w:r>
      <w:r w:rsidRPr="003A00B2">
        <w:rPr>
          <w:spacing w:val="-8"/>
        </w:rPr>
        <w:t xml:space="preserve"> </w:t>
      </w:r>
      <w:r w:rsidRPr="003A00B2">
        <w:t>противоправных</w:t>
      </w:r>
      <w:r w:rsidRPr="003A00B2">
        <w:rPr>
          <w:spacing w:val="-8"/>
        </w:rPr>
        <w:t xml:space="preserve"> </w:t>
      </w:r>
      <w:r w:rsidRPr="003A00B2">
        <w:t>действий,</w:t>
      </w:r>
      <w:r w:rsidRPr="003A00B2">
        <w:rPr>
          <w:spacing w:val="-8"/>
        </w:rPr>
        <w:t xml:space="preserve"> </w:t>
      </w:r>
      <w:r w:rsidRPr="003A00B2">
        <w:t>выразившихся</w:t>
      </w:r>
      <w:r w:rsidRPr="003A00B2">
        <w:rPr>
          <w:spacing w:val="-7"/>
        </w:rPr>
        <w:t xml:space="preserve"> </w:t>
      </w:r>
      <w:r w:rsidRPr="003A00B2">
        <w:t>в</w:t>
      </w:r>
      <w:r w:rsidRPr="003A00B2">
        <w:rPr>
          <w:spacing w:val="-9"/>
        </w:rPr>
        <w:t xml:space="preserve"> </w:t>
      </w:r>
      <w:r w:rsidRPr="003A00B2">
        <w:t>хищении</w:t>
      </w:r>
      <w:r w:rsidRPr="003A00B2">
        <w:rPr>
          <w:spacing w:val="-57"/>
        </w:rPr>
        <w:t xml:space="preserve"> </w:t>
      </w:r>
      <w:r w:rsidRPr="003A00B2">
        <w:t>денежных</w:t>
      </w:r>
      <w:r w:rsidRPr="003A00B2">
        <w:rPr>
          <w:spacing w:val="1"/>
        </w:rPr>
        <w:t xml:space="preserve"> </w:t>
      </w:r>
      <w:r w:rsidRPr="003A00B2">
        <w:t>средств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(или)</w:t>
      </w:r>
      <w:r w:rsidRPr="003A00B2">
        <w:rPr>
          <w:spacing w:val="1"/>
        </w:rPr>
        <w:t xml:space="preserve"> </w:t>
      </w:r>
      <w:r w:rsidRPr="003A00B2">
        <w:t>имущества</w:t>
      </w:r>
      <w:r w:rsidRPr="003A00B2">
        <w:rPr>
          <w:spacing w:val="1"/>
        </w:rPr>
        <w:t xml:space="preserve"> </w:t>
      </w:r>
      <w:r w:rsidRPr="003A00B2">
        <w:t>Клиента;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мошеннических</w:t>
      </w:r>
      <w:r w:rsidRPr="003A00B2">
        <w:rPr>
          <w:spacing w:val="1"/>
        </w:rPr>
        <w:t xml:space="preserve"> </w:t>
      </w:r>
      <w:r w:rsidRPr="003A00B2">
        <w:t>действиях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rPr>
          <w:spacing w:val="-1"/>
        </w:rPr>
        <w:t>подобных,</w:t>
      </w:r>
      <w:r w:rsidRPr="003A00B2">
        <w:rPr>
          <w:spacing w:val="-13"/>
        </w:rPr>
        <w:t xml:space="preserve"> </w:t>
      </w:r>
      <w:r w:rsidRPr="003A00B2">
        <w:rPr>
          <w:spacing w:val="-1"/>
        </w:rPr>
        <w:t>финансовые</w:t>
      </w:r>
      <w:r w:rsidRPr="003A00B2">
        <w:rPr>
          <w:spacing w:val="-13"/>
        </w:rPr>
        <w:t xml:space="preserve"> </w:t>
      </w:r>
      <w:r w:rsidRPr="003A00B2">
        <w:t>услуги</w:t>
      </w:r>
      <w:r w:rsidRPr="003A00B2">
        <w:rPr>
          <w:spacing w:val="-10"/>
        </w:rPr>
        <w:t xml:space="preserve"> </w:t>
      </w:r>
      <w:r w:rsidRPr="003A00B2">
        <w:t>предоставляются,</w:t>
      </w:r>
      <w:r w:rsidRPr="003A00B2">
        <w:rPr>
          <w:spacing w:val="-13"/>
        </w:rPr>
        <w:t xml:space="preserve"> </w:t>
      </w:r>
      <w:r w:rsidRPr="003A00B2">
        <w:t>только</w:t>
      </w:r>
      <w:r w:rsidRPr="003A00B2">
        <w:rPr>
          <w:spacing w:val="-15"/>
        </w:rPr>
        <w:t xml:space="preserve"> </w:t>
      </w:r>
      <w:r w:rsidRPr="003A00B2">
        <w:t>при</w:t>
      </w:r>
      <w:r w:rsidRPr="003A00B2">
        <w:rPr>
          <w:spacing w:val="-13"/>
        </w:rPr>
        <w:t xml:space="preserve"> </w:t>
      </w:r>
      <w:r w:rsidRPr="003A00B2">
        <w:t>представлении</w:t>
      </w:r>
      <w:r w:rsidRPr="003A00B2">
        <w:rPr>
          <w:spacing w:val="-12"/>
        </w:rPr>
        <w:t xml:space="preserve"> </w:t>
      </w:r>
      <w:r w:rsidRPr="003A00B2">
        <w:t>Клиентом</w:t>
      </w:r>
      <w:r w:rsidRPr="003A00B2">
        <w:rPr>
          <w:spacing w:val="-57"/>
        </w:rPr>
        <w:t xml:space="preserve"> </w:t>
      </w:r>
      <w:r w:rsidRPr="003A00B2">
        <w:t>документов, свидетельствующих о возбуждении уголовного дела, по факту такого</w:t>
      </w:r>
      <w:r w:rsidRPr="003A00B2">
        <w:rPr>
          <w:spacing w:val="1"/>
        </w:rPr>
        <w:t xml:space="preserve"> </w:t>
      </w:r>
      <w:r w:rsidRPr="003A00B2">
        <w:t>противоправного</w:t>
      </w:r>
      <w:r w:rsidRPr="003A00B2">
        <w:rPr>
          <w:spacing w:val="1"/>
        </w:rPr>
        <w:t xml:space="preserve"> </w:t>
      </w:r>
      <w:r w:rsidRPr="003A00B2">
        <w:t>действия,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признании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«потерпевшим»</w:t>
      </w:r>
      <w:r w:rsidRPr="003A00B2">
        <w:rPr>
          <w:spacing w:val="1"/>
        </w:rPr>
        <w:t xml:space="preserve"> </w:t>
      </w:r>
      <w:r w:rsidRPr="003A00B2">
        <w:t>-</w:t>
      </w:r>
      <w:r w:rsidRPr="003A00B2">
        <w:rPr>
          <w:spacing w:val="1"/>
        </w:rPr>
        <w:t xml:space="preserve"> </w:t>
      </w:r>
      <w:r w:rsidRPr="003A00B2">
        <w:t>(по</w:t>
      </w:r>
      <w:r w:rsidRPr="003A00B2">
        <w:rPr>
          <w:spacing w:val="1"/>
        </w:rPr>
        <w:t xml:space="preserve"> </w:t>
      </w:r>
      <w:r w:rsidRPr="003A00B2">
        <w:t>смыслу</w:t>
      </w:r>
      <w:r w:rsidRPr="003A00B2">
        <w:rPr>
          <w:spacing w:val="1"/>
        </w:rPr>
        <w:t xml:space="preserve"> </w:t>
      </w:r>
      <w:r w:rsidRPr="003A00B2">
        <w:t>уголовно-процессуального</w:t>
      </w:r>
      <w:r w:rsidRPr="003A00B2">
        <w:rPr>
          <w:spacing w:val="-1"/>
        </w:rPr>
        <w:t xml:space="preserve"> </w:t>
      </w:r>
      <w:r w:rsidRPr="003A00B2">
        <w:t>законодательства</w:t>
      </w:r>
      <w:r w:rsidRPr="003A00B2">
        <w:rPr>
          <w:spacing w:val="-2"/>
        </w:rPr>
        <w:t xml:space="preserve"> </w:t>
      </w:r>
      <w:r w:rsidRPr="003A00B2">
        <w:t>Российской Федерации).</w:t>
      </w:r>
    </w:p>
    <w:p w14:paraId="007D176A" w14:textId="77777777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07"/>
        </w:tabs>
        <w:ind w:left="0" w:firstLine="0"/>
        <w:jc w:val="both"/>
      </w:pPr>
      <w:r w:rsidRPr="003A00B2">
        <w:t>Финансовые</w:t>
      </w:r>
      <w:r w:rsidRPr="003A00B2">
        <w:rPr>
          <w:spacing w:val="-15"/>
        </w:rPr>
        <w:t xml:space="preserve"> </w:t>
      </w:r>
      <w:r w:rsidRPr="003A00B2">
        <w:t>услуги</w:t>
      </w:r>
      <w:r w:rsidRPr="003A00B2">
        <w:rPr>
          <w:spacing w:val="-13"/>
        </w:rPr>
        <w:t xml:space="preserve"> </w:t>
      </w:r>
      <w:r w:rsidRPr="003A00B2">
        <w:t>оказываются</w:t>
      </w:r>
      <w:r w:rsidRPr="003A00B2">
        <w:rPr>
          <w:spacing w:val="-15"/>
        </w:rPr>
        <w:t xml:space="preserve"> </w:t>
      </w:r>
      <w:r w:rsidRPr="003A00B2">
        <w:t>лицу,</w:t>
      </w:r>
      <w:r w:rsidRPr="003A00B2">
        <w:rPr>
          <w:spacing w:val="-14"/>
        </w:rPr>
        <w:t xml:space="preserve"> </w:t>
      </w:r>
      <w:r w:rsidRPr="003A00B2">
        <w:t>указанному</w:t>
      </w:r>
      <w:r w:rsidRPr="003A00B2">
        <w:rPr>
          <w:spacing w:val="-13"/>
        </w:rPr>
        <w:t xml:space="preserve"> </w:t>
      </w:r>
      <w:r w:rsidRPr="003A00B2">
        <w:t>в</w:t>
      </w:r>
      <w:r w:rsidRPr="003A00B2">
        <w:rPr>
          <w:spacing w:val="-15"/>
        </w:rPr>
        <w:t xml:space="preserve"> </w:t>
      </w:r>
      <w:r w:rsidRPr="003A00B2">
        <w:t>Основном</w:t>
      </w:r>
      <w:r w:rsidRPr="003A00B2">
        <w:rPr>
          <w:spacing w:val="-15"/>
        </w:rPr>
        <w:t xml:space="preserve"> </w:t>
      </w:r>
      <w:r w:rsidRPr="003A00B2">
        <w:t>сертификате</w:t>
      </w:r>
      <w:r w:rsidRPr="003A00B2">
        <w:rPr>
          <w:spacing w:val="-15"/>
        </w:rPr>
        <w:t xml:space="preserve"> </w:t>
      </w:r>
      <w:r w:rsidRPr="003A00B2">
        <w:t>Клиента.</w:t>
      </w:r>
    </w:p>
    <w:p w14:paraId="59F7EF8F" w14:textId="151C603C" w:rsidR="000873B9" w:rsidRPr="003A00B2" w:rsidRDefault="003A00B2" w:rsidP="003A00B2">
      <w:pPr>
        <w:pStyle w:val="a4"/>
        <w:numPr>
          <w:ilvl w:val="1"/>
          <w:numId w:val="4"/>
        </w:numPr>
        <w:tabs>
          <w:tab w:val="left" w:pos="707"/>
        </w:tabs>
        <w:ind w:left="0" w:firstLine="0"/>
        <w:jc w:val="both"/>
      </w:pPr>
      <w:r w:rsidRPr="003A00B2">
        <w:t>Финансовые услуги оказываются при наличии у Клиента действующего Основного</w:t>
      </w:r>
      <w:r w:rsidRPr="003A00B2">
        <w:rPr>
          <w:spacing w:val="1"/>
        </w:rPr>
        <w:t xml:space="preserve"> </w:t>
      </w:r>
      <w:r w:rsidRPr="003A00B2">
        <w:t>сертификата</w:t>
      </w:r>
      <w:r w:rsidRPr="003A00B2">
        <w:rPr>
          <w:spacing w:val="1"/>
        </w:rPr>
        <w:t xml:space="preserve"> </w:t>
      </w:r>
      <w:r w:rsidR="008321C3" w:rsidRPr="003A00B2">
        <w:rPr>
          <w:lang w:val="en-US"/>
        </w:rPr>
        <w:t>Complex</w:t>
      </w:r>
      <w:r w:rsidR="008321C3" w:rsidRPr="003A00B2">
        <w:t xml:space="preserve"> </w:t>
      </w:r>
      <w:r w:rsidR="008321C3" w:rsidRPr="003A00B2">
        <w:rPr>
          <w:lang w:val="en-US"/>
        </w:rPr>
        <w:t>RED</w:t>
      </w:r>
      <w:r w:rsidR="008321C3" w:rsidRPr="003A00B2">
        <w:t xml:space="preserve"> </w:t>
      </w:r>
      <w:r w:rsidR="008321C3" w:rsidRPr="003A00B2">
        <w:rPr>
          <w:lang w:val="en-US"/>
        </w:rPr>
        <w:t>financial</w:t>
      </w:r>
      <w:r w:rsidR="008321C3" w:rsidRPr="003A00B2"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="008321C3" w:rsidRPr="003A00B2">
        <w:rPr>
          <w:spacing w:val="1"/>
        </w:rPr>
        <w:t xml:space="preserve">при </w:t>
      </w:r>
      <w:r w:rsidRPr="003A00B2">
        <w:t>предоставлени</w:t>
      </w:r>
      <w:r w:rsidR="008321C3" w:rsidRPr="003A00B2">
        <w:t>и</w:t>
      </w:r>
      <w:r w:rsidRPr="003A00B2">
        <w:rPr>
          <w:spacing w:val="1"/>
        </w:rPr>
        <w:t xml:space="preserve"> </w:t>
      </w:r>
      <w:r w:rsidRPr="003A00B2">
        <w:t>документов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инфо</w:t>
      </w:r>
      <w:r w:rsidRPr="003A00B2">
        <w:t>рмации,</w:t>
      </w:r>
      <w:r w:rsidRPr="003A00B2">
        <w:rPr>
          <w:spacing w:val="1"/>
        </w:rPr>
        <w:t xml:space="preserve"> </w:t>
      </w:r>
      <w:r w:rsidRPr="003A00B2">
        <w:t>запрошенной</w:t>
      </w:r>
      <w:r w:rsidRPr="003A00B2">
        <w:rPr>
          <w:spacing w:val="-1"/>
        </w:rPr>
        <w:t xml:space="preserve"> </w:t>
      </w:r>
      <w:r w:rsidRPr="003A00B2">
        <w:t>у него</w:t>
      </w:r>
      <w:r w:rsidRPr="003A00B2">
        <w:rPr>
          <w:spacing w:val="-1"/>
        </w:rPr>
        <w:t xml:space="preserve"> </w:t>
      </w:r>
      <w:r w:rsidRPr="003A00B2">
        <w:t>Компанией.</w:t>
      </w:r>
    </w:p>
    <w:p w14:paraId="7CA49F81" w14:textId="77777777" w:rsidR="008321C3" w:rsidRPr="003A00B2" w:rsidRDefault="008321C3" w:rsidP="003A00B2">
      <w:pPr>
        <w:pStyle w:val="a4"/>
        <w:tabs>
          <w:tab w:val="left" w:pos="707"/>
        </w:tabs>
        <w:ind w:left="0" w:firstLine="0"/>
      </w:pPr>
    </w:p>
    <w:p w14:paraId="0F34FE47" w14:textId="26011A16" w:rsidR="000873B9" w:rsidRPr="003A00B2" w:rsidRDefault="003A00B2" w:rsidP="003A00B2">
      <w:pPr>
        <w:pStyle w:val="1"/>
        <w:numPr>
          <w:ilvl w:val="0"/>
          <w:numId w:val="6"/>
        </w:numPr>
        <w:tabs>
          <w:tab w:val="left" w:pos="1233"/>
        </w:tabs>
        <w:ind w:left="720" w:hanging="720"/>
        <w:jc w:val="center"/>
        <w:rPr>
          <w:sz w:val="22"/>
          <w:szCs w:val="22"/>
        </w:rPr>
      </w:pPr>
      <w:r w:rsidRPr="003A00B2">
        <w:rPr>
          <w:sz w:val="22"/>
          <w:szCs w:val="22"/>
        </w:rPr>
        <w:t>ОБЪЕМ</w:t>
      </w:r>
      <w:r w:rsidRPr="003A00B2">
        <w:rPr>
          <w:spacing w:val="-4"/>
          <w:sz w:val="22"/>
          <w:szCs w:val="22"/>
        </w:rPr>
        <w:t xml:space="preserve"> </w:t>
      </w:r>
      <w:r w:rsidRPr="003A00B2">
        <w:rPr>
          <w:sz w:val="22"/>
          <w:szCs w:val="22"/>
        </w:rPr>
        <w:t>И</w:t>
      </w:r>
      <w:r w:rsidRPr="003A00B2">
        <w:rPr>
          <w:spacing w:val="-2"/>
          <w:sz w:val="22"/>
          <w:szCs w:val="22"/>
        </w:rPr>
        <w:t xml:space="preserve"> </w:t>
      </w:r>
      <w:r w:rsidRPr="003A00B2">
        <w:rPr>
          <w:sz w:val="22"/>
          <w:szCs w:val="22"/>
        </w:rPr>
        <w:t>ПОРЯДОК</w:t>
      </w:r>
      <w:r w:rsidRPr="003A00B2">
        <w:rPr>
          <w:spacing w:val="-4"/>
          <w:sz w:val="22"/>
          <w:szCs w:val="22"/>
        </w:rPr>
        <w:t xml:space="preserve"> </w:t>
      </w:r>
      <w:r w:rsidRPr="003A00B2">
        <w:rPr>
          <w:sz w:val="22"/>
          <w:szCs w:val="22"/>
        </w:rPr>
        <w:t>ПРЕДОСТАВЛЕНИЯ</w:t>
      </w:r>
      <w:r w:rsidRPr="003A00B2">
        <w:rPr>
          <w:spacing w:val="-3"/>
          <w:sz w:val="22"/>
          <w:szCs w:val="22"/>
        </w:rPr>
        <w:t xml:space="preserve"> </w:t>
      </w:r>
      <w:r w:rsidRPr="003A00B2">
        <w:rPr>
          <w:sz w:val="22"/>
          <w:szCs w:val="22"/>
        </w:rPr>
        <w:t>ФИНАНСОВОЙ</w:t>
      </w:r>
      <w:r w:rsidRPr="003A00B2">
        <w:rPr>
          <w:spacing w:val="-2"/>
          <w:sz w:val="22"/>
          <w:szCs w:val="22"/>
        </w:rPr>
        <w:t xml:space="preserve"> </w:t>
      </w:r>
      <w:r w:rsidRPr="003A00B2">
        <w:rPr>
          <w:sz w:val="22"/>
          <w:szCs w:val="22"/>
        </w:rPr>
        <w:t>УСЛУГИ</w:t>
      </w:r>
    </w:p>
    <w:p w14:paraId="7F0BA8E1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Совокупное количество платежей, совершаемых Компанией за Клиента, составляет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-1"/>
        </w:rPr>
        <w:t xml:space="preserve"> </w:t>
      </w:r>
      <w:r w:rsidRPr="003A00B2">
        <w:t>более</w:t>
      </w:r>
      <w:r w:rsidRPr="003A00B2">
        <w:rPr>
          <w:spacing w:val="-3"/>
        </w:rPr>
        <w:t xml:space="preserve"> </w:t>
      </w:r>
      <w:r w:rsidRPr="003A00B2">
        <w:t>3 (трех).</w:t>
      </w:r>
    </w:p>
    <w:p w14:paraId="7D5ABDB0" w14:textId="245DD3C8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Совокупный</w:t>
      </w:r>
      <w:r w:rsidRPr="003A00B2">
        <w:rPr>
          <w:spacing w:val="1"/>
        </w:rPr>
        <w:t xml:space="preserve"> </w:t>
      </w:r>
      <w:r w:rsidRPr="003A00B2">
        <w:t>объем</w:t>
      </w:r>
      <w:r w:rsidRPr="003A00B2">
        <w:rPr>
          <w:spacing w:val="1"/>
        </w:rPr>
        <w:t xml:space="preserve"> </w:t>
      </w:r>
      <w:r w:rsidRPr="003A00B2">
        <w:t>платежей,</w:t>
      </w:r>
      <w:r w:rsidRPr="003A00B2">
        <w:rPr>
          <w:spacing w:val="1"/>
        </w:rPr>
        <w:t xml:space="preserve"> </w:t>
      </w:r>
      <w:r w:rsidRPr="003A00B2">
        <w:t>совершаемых</w:t>
      </w:r>
      <w:r w:rsidRPr="003A00B2">
        <w:rPr>
          <w:spacing w:val="1"/>
        </w:rPr>
        <w:t xml:space="preserve"> </w:t>
      </w:r>
      <w:r w:rsidRPr="003A00B2">
        <w:t>Компанией</w:t>
      </w:r>
      <w:r w:rsidRPr="003A00B2">
        <w:rPr>
          <w:spacing w:val="1"/>
        </w:rPr>
        <w:t xml:space="preserve"> </w:t>
      </w:r>
      <w:r w:rsidRPr="003A00B2">
        <w:t>за</w:t>
      </w:r>
      <w:r w:rsidRPr="003A00B2">
        <w:rPr>
          <w:spacing w:val="1"/>
        </w:rPr>
        <w:t xml:space="preserve"> </w:t>
      </w:r>
      <w:r w:rsidRPr="003A00B2">
        <w:t>Клиента,</w:t>
      </w:r>
      <w:r w:rsidRPr="003A00B2">
        <w:rPr>
          <w:spacing w:val="1"/>
        </w:rPr>
        <w:t xml:space="preserve"> </w:t>
      </w:r>
      <w:r w:rsidRPr="003A00B2">
        <w:t>не</w:t>
      </w:r>
      <w:r w:rsidRPr="003A00B2">
        <w:rPr>
          <w:spacing w:val="1"/>
        </w:rPr>
        <w:t xml:space="preserve"> </w:t>
      </w:r>
      <w:r w:rsidRPr="003A00B2">
        <w:t>может</w:t>
      </w:r>
      <w:r w:rsidRPr="003A00B2">
        <w:rPr>
          <w:spacing w:val="1"/>
        </w:rPr>
        <w:t xml:space="preserve"> </w:t>
      </w:r>
      <w:r w:rsidRPr="003A00B2">
        <w:t>превышать</w:t>
      </w:r>
      <w:r w:rsidRPr="003A00B2">
        <w:rPr>
          <w:spacing w:val="1"/>
        </w:rPr>
        <w:t xml:space="preserve"> </w:t>
      </w:r>
      <w:r w:rsidRPr="003A00B2">
        <w:t>совокупную</w:t>
      </w:r>
      <w:r w:rsidRPr="003A00B2">
        <w:rPr>
          <w:spacing w:val="1"/>
        </w:rPr>
        <w:t xml:space="preserve"> </w:t>
      </w:r>
      <w:r w:rsidRPr="003A00B2">
        <w:t>стоимость</w:t>
      </w:r>
      <w:r w:rsidRPr="003A00B2">
        <w:rPr>
          <w:spacing w:val="1"/>
        </w:rPr>
        <w:t xml:space="preserve"> </w:t>
      </w:r>
      <w:r w:rsidR="008321C3" w:rsidRPr="003A00B2">
        <w:t>Комплекса</w:t>
      </w:r>
      <w:r w:rsidRPr="003A00B2">
        <w:t>,</w:t>
      </w:r>
      <w:r w:rsidRPr="003A00B2">
        <w:rPr>
          <w:spacing w:val="1"/>
        </w:rPr>
        <w:t xml:space="preserve"> </w:t>
      </w:r>
      <w:r w:rsidRPr="003A00B2">
        <w:t>приобретенн</w:t>
      </w:r>
      <w:r w:rsidR="008321C3" w:rsidRPr="003A00B2">
        <w:t>ого</w:t>
      </w:r>
      <w:r w:rsidRPr="003A00B2">
        <w:rPr>
          <w:spacing w:val="1"/>
        </w:rPr>
        <w:t xml:space="preserve"> </w:t>
      </w:r>
      <w:r w:rsidRPr="003A00B2">
        <w:t>Клиентом,</w:t>
      </w:r>
      <w:r w:rsidRPr="003A00B2">
        <w:rPr>
          <w:spacing w:val="1"/>
        </w:rPr>
        <w:t xml:space="preserve"> </w:t>
      </w:r>
      <w:r w:rsidRPr="003A00B2">
        <w:t>указанны</w:t>
      </w:r>
      <w:r w:rsidR="008321C3" w:rsidRPr="003A00B2">
        <w:t>м</w:t>
      </w:r>
      <w:r w:rsidRPr="003A00B2">
        <w:rPr>
          <w:spacing w:val="-1"/>
        </w:rPr>
        <w:t xml:space="preserve"> </w:t>
      </w:r>
      <w:r w:rsidRPr="003A00B2">
        <w:t>в</w:t>
      </w:r>
      <w:r w:rsidRPr="003A00B2">
        <w:rPr>
          <w:spacing w:val="-1"/>
        </w:rPr>
        <w:t xml:space="preserve"> </w:t>
      </w:r>
      <w:r w:rsidRPr="003A00B2">
        <w:t>Основном</w:t>
      </w:r>
      <w:r w:rsidRPr="003A00B2">
        <w:rPr>
          <w:spacing w:val="-1"/>
        </w:rPr>
        <w:t xml:space="preserve"> </w:t>
      </w:r>
      <w:r w:rsidRPr="003A00B2">
        <w:t>сертификате Клиента.</w:t>
      </w:r>
    </w:p>
    <w:p w14:paraId="1D2C162E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Компания совершает ежемесячные платежи непрерывно, при условии сохранения</w:t>
      </w:r>
      <w:r w:rsidRPr="003A00B2">
        <w:rPr>
          <w:spacing w:val="1"/>
        </w:rPr>
        <w:t xml:space="preserve"> </w:t>
      </w:r>
      <w:r w:rsidRPr="003A00B2">
        <w:t>тяжелого жизненного обстоятельства, в рамках одного обращения. В случае, если</w:t>
      </w:r>
      <w:r w:rsidRPr="003A00B2">
        <w:rPr>
          <w:spacing w:val="1"/>
        </w:rPr>
        <w:t xml:space="preserve"> </w:t>
      </w:r>
      <w:r w:rsidRPr="003A00B2">
        <w:t>тяжелое жизненное обстоятельство прекратилось, Клиент считается реализовавшим</w:t>
      </w:r>
      <w:r w:rsidRPr="003A00B2">
        <w:rPr>
          <w:spacing w:val="1"/>
        </w:rPr>
        <w:t xml:space="preserve"> </w:t>
      </w:r>
      <w:r w:rsidRPr="003A00B2">
        <w:t>право на обращение за Фина</w:t>
      </w:r>
      <w:r w:rsidRPr="003A00B2">
        <w:t>нсовой услугой и повторное обращение недопустимо,</w:t>
      </w:r>
      <w:r w:rsidRPr="003A00B2">
        <w:rPr>
          <w:spacing w:val="1"/>
        </w:rPr>
        <w:t xml:space="preserve"> </w:t>
      </w:r>
      <w:r w:rsidRPr="003A00B2">
        <w:t>если это прямо не</w:t>
      </w:r>
      <w:r w:rsidRPr="003A00B2">
        <w:rPr>
          <w:spacing w:val="-1"/>
        </w:rPr>
        <w:t xml:space="preserve"> </w:t>
      </w:r>
      <w:r w:rsidRPr="003A00B2">
        <w:t>предусмотрено</w:t>
      </w:r>
      <w:r w:rsidRPr="003A00B2">
        <w:rPr>
          <w:spacing w:val="-1"/>
        </w:rPr>
        <w:t xml:space="preserve"> </w:t>
      </w:r>
      <w:r w:rsidRPr="003A00B2">
        <w:t>Основным</w:t>
      </w:r>
      <w:r w:rsidRPr="003A00B2">
        <w:rPr>
          <w:spacing w:val="-2"/>
        </w:rPr>
        <w:t xml:space="preserve"> </w:t>
      </w:r>
      <w:r w:rsidRPr="003A00B2">
        <w:t>сертификатом.</w:t>
      </w:r>
    </w:p>
    <w:p w14:paraId="3F5BA553" w14:textId="410296F4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Для</w:t>
      </w:r>
      <w:r w:rsidRPr="003A00B2">
        <w:rPr>
          <w:spacing w:val="1"/>
        </w:rPr>
        <w:t xml:space="preserve"> </w:t>
      </w:r>
      <w:r w:rsidRPr="003A00B2">
        <w:t>совершения</w:t>
      </w:r>
      <w:r w:rsidRPr="003A00B2">
        <w:rPr>
          <w:spacing w:val="1"/>
        </w:rPr>
        <w:t xml:space="preserve"> </w:t>
      </w:r>
      <w:r w:rsidRPr="003A00B2">
        <w:t>каждого</w:t>
      </w:r>
      <w:r w:rsidRPr="003A00B2">
        <w:rPr>
          <w:spacing w:val="1"/>
        </w:rPr>
        <w:t xml:space="preserve"> </w:t>
      </w:r>
      <w:r w:rsidRPr="003A00B2">
        <w:t>ежемесячного</w:t>
      </w:r>
      <w:r w:rsidRPr="003A00B2">
        <w:rPr>
          <w:spacing w:val="1"/>
        </w:rPr>
        <w:t xml:space="preserve"> </w:t>
      </w:r>
      <w:r w:rsidRPr="003A00B2">
        <w:t>платежа,</w:t>
      </w:r>
      <w:r w:rsidRPr="003A00B2">
        <w:rPr>
          <w:spacing w:val="1"/>
        </w:rPr>
        <w:t xml:space="preserve"> </w:t>
      </w:r>
      <w:r w:rsidRPr="003A00B2">
        <w:t>Клиент</w:t>
      </w:r>
      <w:r w:rsidRPr="003A00B2">
        <w:rPr>
          <w:spacing w:val="1"/>
        </w:rPr>
        <w:t xml:space="preserve"> </w:t>
      </w:r>
      <w:r w:rsidRPr="003A00B2">
        <w:t>документально</w:t>
      </w:r>
      <w:r w:rsidRPr="003A00B2">
        <w:rPr>
          <w:spacing w:val="1"/>
        </w:rPr>
        <w:t xml:space="preserve"> </w:t>
      </w:r>
      <w:r w:rsidRPr="003A00B2">
        <w:t>подтверждает обстоятельства, указанные</w:t>
      </w:r>
      <w:r w:rsidRPr="003A00B2">
        <w:rPr>
          <w:spacing w:val="-3"/>
        </w:rPr>
        <w:t xml:space="preserve"> </w:t>
      </w:r>
      <w:r w:rsidRPr="003A00B2">
        <w:t>в</w:t>
      </w:r>
      <w:r w:rsidRPr="003A00B2">
        <w:rPr>
          <w:spacing w:val="-1"/>
        </w:rPr>
        <w:t xml:space="preserve"> </w:t>
      </w:r>
      <w:r w:rsidRPr="003A00B2">
        <w:t>п.</w:t>
      </w:r>
      <w:r w:rsidRPr="003A00B2">
        <w:rPr>
          <w:spacing w:val="-1"/>
        </w:rPr>
        <w:t xml:space="preserve"> </w:t>
      </w:r>
      <w:r w:rsidR="008321C3" w:rsidRPr="003A00B2">
        <w:t>2</w:t>
      </w:r>
      <w:r w:rsidRPr="003A00B2">
        <w:t>.1. настоящ</w:t>
      </w:r>
      <w:r w:rsidR="008321C3" w:rsidRPr="003A00B2">
        <w:t>их</w:t>
      </w:r>
      <w:r w:rsidRPr="003A00B2">
        <w:rPr>
          <w:spacing w:val="-1"/>
        </w:rPr>
        <w:t xml:space="preserve"> </w:t>
      </w:r>
      <w:r w:rsidR="008321C3" w:rsidRPr="003A00B2">
        <w:t>Правил</w:t>
      </w:r>
      <w:r w:rsidRPr="003A00B2">
        <w:t>.</w:t>
      </w:r>
    </w:p>
    <w:p w14:paraId="39E226FC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Клиент вправе обра</w:t>
      </w:r>
      <w:r w:rsidRPr="003A00B2">
        <w:t>титься за финансовой услугой не более одного раза в течении</w:t>
      </w:r>
      <w:r w:rsidRPr="003A00B2">
        <w:rPr>
          <w:spacing w:val="1"/>
        </w:rPr>
        <w:t xml:space="preserve"> </w:t>
      </w:r>
      <w:r w:rsidRPr="003A00B2">
        <w:t>срока</w:t>
      </w:r>
      <w:r w:rsidRPr="003A00B2">
        <w:rPr>
          <w:spacing w:val="-2"/>
        </w:rPr>
        <w:t xml:space="preserve"> </w:t>
      </w:r>
      <w:r w:rsidRPr="003A00B2">
        <w:t>действия сертификата.</w:t>
      </w:r>
    </w:p>
    <w:p w14:paraId="33FE767A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Клиент обязан обратиться в компанию с требованием о совершении платежа не мнее</w:t>
      </w:r>
      <w:r w:rsidRPr="003A00B2">
        <w:rPr>
          <w:spacing w:val="-57"/>
        </w:rPr>
        <w:t xml:space="preserve"> </w:t>
      </w:r>
      <w:r w:rsidRPr="003A00B2">
        <w:t>чем за 10 рабочих дней до даты совершения очередного платежа по кредитному</w:t>
      </w:r>
      <w:r w:rsidRPr="003A00B2">
        <w:rPr>
          <w:spacing w:val="1"/>
        </w:rPr>
        <w:t xml:space="preserve"> </w:t>
      </w:r>
      <w:r w:rsidRPr="003A00B2">
        <w:t>договору Клиен</w:t>
      </w:r>
      <w:r w:rsidRPr="003A00B2">
        <w:t>та.</w:t>
      </w:r>
    </w:p>
    <w:p w14:paraId="4413F37F" w14:textId="77777777" w:rsidR="000873B9" w:rsidRPr="003A00B2" w:rsidRDefault="000873B9" w:rsidP="003A00B2">
      <w:pPr>
        <w:jc w:val="both"/>
        <w:sectPr w:rsidR="000873B9" w:rsidRPr="003A00B2">
          <w:pgSz w:w="12240" w:h="15840"/>
          <w:pgMar w:top="1360" w:right="1300" w:bottom="280" w:left="1300" w:header="720" w:footer="720" w:gutter="0"/>
          <w:cols w:space="720"/>
        </w:sectPr>
      </w:pPr>
    </w:p>
    <w:p w14:paraId="4C712C6C" w14:textId="4F94629D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lastRenderedPageBreak/>
        <w:t>Одновременно</w:t>
      </w:r>
      <w:r w:rsidRPr="003A00B2">
        <w:rPr>
          <w:spacing w:val="1"/>
        </w:rPr>
        <w:t xml:space="preserve"> </w:t>
      </w:r>
      <w:r w:rsidRPr="003A00B2">
        <w:t>с</w:t>
      </w:r>
      <w:r w:rsidRPr="003A00B2">
        <w:rPr>
          <w:spacing w:val="1"/>
        </w:rPr>
        <w:t xml:space="preserve"> </w:t>
      </w:r>
      <w:r w:rsidRPr="003A00B2">
        <w:t>требованием</w:t>
      </w:r>
      <w:r w:rsidRPr="003A00B2">
        <w:rPr>
          <w:spacing w:val="1"/>
        </w:rPr>
        <w:t xml:space="preserve"> </w:t>
      </w:r>
      <w:r w:rsidRPr="003A00B2">
        <w:t>Клиент</w:t>
      </w:r>
      <w:r w:rsidRPr="003A00B2">
        <w:rPr>
          <w:spacing w:val="1"/>
        </w:rPr>
        <w:t xml:space="preserve"> </w:t>
      </w:r>
      <w:r w:rsidRPr="003A00B2">
        <w:t>предоставляет</w:t>
      </w:r>
      <w:r w:rsidRPr="003A00B2">
        <w:rPr>
          <w:spacing w:val="1"/>
        </w:rPr>
        <w:t xml:space="preserve"> </w:t>
      </w:r>
      <w:r w:rsidRPr="003A00B2">
        <w:t>документы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информацию,</w:t>
      </w:r>
      <w:r w:rsidRPr="003A00B2">
        <w:rPr>
          <w:spacing w:val="1"/>
        </w:rPr>
        <w:t xml:space="preserve"> </w:t>
      </w:r>
      <w:r w:rsidRPr="003A00B2">
        <w:t>указанные</w:t>
      </w:r>
      <w:r w:rsidRPr="003A00B2">
        <w:rPr>
          <w:spacing w:val="-3"/>
        </w:rPr>
        <w:t xml:space="preserve"> </w:t>
      </w:r>
      <w:r w:rsidRPr="003A00B2">
        <w:t>в</w:t>
      </w:r>
      <w:r w:rsidRPr="003A00B2">
        <w:rPr>
          <w:spacing w:val="-1"/>
        </w:rPr>
        <w:t xml:space="preserve"> </w:t>
      </w:r>
      <w:r w:rsidRPr="003A00B2">
        <w:t xml:space="preserve">п. </w:t>
      </w:r>
      <w:r w:rsidR="008321C3" w:rsidRPr="003A00B2">
        <w:t>3.9</w:t>
      </w:r>
      <w:r w:rsidRPr="003A00B2">
        <w:t>. настоящей Оферты.</w:t>
      </w:r>
    </w:p>
    <w:p w14:paraId="2CC20A8B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Документы</w:t>
      </w:r>
      <w:r w:rsidRPr="003A00B2">
        <w:rPr>
          <w:spacing w:val="1"/>
        </w:rPr>
        <w:t xml:space="preserve"> </w:t>
      </w:r>
      <w:r w:rsidRPr="003A00B2">
        <w:t>предоставляются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электронном</w:t>
      </w:r>
      <w:r w:rsidRPr="003A00B2">
        <w:rPr>
          <w:spacing w:val="1"/>
        </w:rPr>
        <w:t xml:space="preserve"> </w:t>
      </w:r>
      <w:r w:rsidRPr="003A00B2">
        <w:t>виде</w:t>
      </w:r>
      <w:r w:rsidRPr="003A00B2">
        <w:rPr>
          <w:spacing w:val="1"/>
        </w:rPr>
        <w:t xml:space="preserve"> </w:t>
      </w:r>
      <w:r w:rsidRPr="003A00B2">
        <w:t>(в</w:t>
      </w:r>
      <w:r w:rsidRPr="003A00B2">
        <w:rPr>
          <w:spacing w:val="1"/>
        </w:rPr>
        <w:t xml:space="preserve"> </w:t>
      </w:r>
      <w:r w:rsidRPr="003A00B2">
        <w:t>виде</w:t>
      </w:r>
      <w:r w:rsidRPr="003A00B2">
        <w:rPr>
          <w:spacing w:val="1"/>
        </w:rPr>
        <w:t xml:space="preserve"> </w:t>
      </w:r>
      <w:r w:rsidRPr="003A00B2">
        <w:t>сканированных</w:t>
      </w:r>
      <w:r w:rsidRPr="003A00B2">
        <w:rPr>
          <w:spacing w:val="1"/>
        </w:rPr>
        <w:t xml:space="preserve"> </w:t>
      </w:r>
      <w:r w:rsidRPr="003A00B2">
        <w:t>копий,</w:t>
      </w:r>
      <w:r w:rsidRPr="003A00B2">
        <w:rPr>
          <w:spacing w:val="1"/>
        </w:rPr>
        <w:t xml:space="preserve"> </w:t>
      </w:r>
      <w:r w:rsidRPr="003A00B2">
        <w:t>фотографий) на электронную почту Компании. В случае направления требования и</w:t>
      </w:r>
      <w:r w:rsidRPr="003A00B2">
        <w:rPr>
          <w:spacing w:val="1"/>
        </w:rPr>
        <w:t xml:space="preserve"> </w:t>
      </w:r>
      <w:r w:rsidRPr="003A00B2">
        <w:t>документов посредством электронной почты, срок 10 рабочих дней отсчитывается с</w:t>
      </w:r>
      <w:r w:rsidRPr="003A00B2">
        <w:rPr>
          <w:spacing w:val="1"/>
        </w:rPr>
        <w:t xml:space="preserve"> </w:t>
      </w:r>
      <w:r w:rsidRPr="003A00B2">
        <w:t>даты</w:t>
      </w:r>
      <w:r w:rsidRPr="003A00B2">
        <w:rPr>
          <w:spacing w:val="-1"/>
        </w:rPr>
        <w:t xml:space="preserve"> </w:t>
      </w:r>
      <w:r w:rsidRPr="003A00B2">
        <w:t>получения всех документов Компанией.</w:t>
      </w:r>
    </w:p>
    <w:p w14:paraId="2B1B5223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Перечень</w:t>
      </w:r>
      <w:r w:rsidRPr="003A00B2">
        <w:rPr>
          <w:spacing w:val="-2"/>
        </w:rPr>
        <w:t xml:space="preserve"> </w:t>
      </w:r>
      <w:r w:rsidRPr="003A00B2">
        <w:t>документов,</w:t>
      </w:r>
      <w:r w:rsidRPr="003A00B2">
        <w:rPr>
          <w:spacing w:val="-5"/>
        </w:rPr>
        <w:t xml:space="preserve"> </w:t>
      </w:r>
      <w:r w:rsidRPr="003A00B2">
        <w:t>предоставляемых</w:t>
      </w:r>
      <w:r w:rsidRPr="003A00B2">
        <w:rPr>
          <w:spacing w:val="-2"/>
        </w:rPr>
        <w:t xml:space="preserve"> </w:t>
      </w:r>
      <w:r w:rsidRPr="003A00B2">
        <w:t>Клиентом:</w:t>
      </w:r>
    </w:p>
    <w:p w14:paraId="522AC1CF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Копия</w:t>
      </w:r>
      <w:r w:rsidRPr="003A00B2">
        <w:rPr>
          <w:spacing w:val="-5"/>
        </w:rPr>
        <w:t xml:space="preserve"> </w:t>
      </w:r>
      <w:r w:rsidRPr="003A00B2">
        <w:t>креди</w:t>
      </w:r>
      <w:r w:rsidRPr="003A00B2">
        <w:t>тного</w:t>
      </w:r>
      <w:r w:rsidRPr="003A00B2">
        <w:rPr>
          <w:spacing w:val="-2"/>
        </w:rPr>
        <w:t xml:space="preserve"> </w:t>
      </w:r>
      <w:r w:rsidRPr="003A00B2">
        <w:t>договора,</w:t>
      </w:r>
      <w:r w:rsidRPr="003A00B2">
        <w:rPr>
          <w:spacing w:val="-1"/>
        </w:rPr>
        <w:t xml:space="preserve"> </w:t>
      </w:r>
      <w:r w:rsidRPr="003A00B2">
        <w:t>если</w:t>
      </w:r>
      <w:r w:rsidRPr="003A00B2">
        <w:rPr>
          <w:spacing w:val="-1"/>
        </w:rPr>
        <w:t xml:space="preserve"> </w:t>
      </w:r>
      <w:r w:rsidRPr="003A00B2">
        <w:t>она ранее</w:t>
      </w:r>
      <w:r w:rsidRPr="003A00B2">
        <w:rPr>
          <w:spacing w:val="-3"/>
        </w:rPr>
        <w:t xml:space="preserve"> </w:t>
      </w:r>
      <w:r w:rsidRPr="003A00B2">
        <w:t>не</w:t>
      </w:r>
      <w:r w:rsidRPr="003A00B2">
        <w:rPr>
          <w:spacing w:val="-1"/>
        </w:rPr>
        <w:t xml:space="preserve"> </w:t>
      </w:r>
      <w:r w:rsidRPr="003A00B2">
        <w:t>была</w:t>
      </w:r>
      <w:r w:rsidRPr="003A00B2">
        <w:rPr>
          <w:spacing w:val="-2"/>
        </w:rPr>
        <w:t xml:space="preserve"> </w:t>
      </w:r>
      <w:r w:rsidRPr="003A00B2">
        <w:t>представлена</w:t>
      </w:r>
      <w:r w:rsidRPr="003A00B2">
        <w:rPr>
          <w:spacing w:val="-3"/>
        </w:rPr>
        <w:t xml:space="preserve"> </w:t>
      </w:r>
      <w:r w:rsidRPr="003A00B2">
        <w:t>в</w:t>
      </w:r>
      <w:r w:rsidRPr="003A00B2">
        <w:rPr>
          <w:spacing w:val="-2"/>
        </w:rPr>
        <w:t xml:space="preserve"> </w:t>
      </w:r>
      <w:r w:rsidRPr="003A00B2">
        <w:t>Компанию.</w:t>
      </w:r>
    </w:p>
    <w:p w14:paraId="4D5A0BC6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Выписка</w:t>
      </w:r>
      <w:r w:rsidRPr="003A00B2">
        <w:rPr>
          <w:spacing w:val="-3"/>
        </w:rPr>
        <w:t xml:space="preserve"> </w:t>
      </w:r>
      <w:r w:rsidRPr="003A00B2">
        <w:t>с</w:t>
      </w:r>
      <w:r w:rsidRPr="003A00B2">
        <w:rPr>
          <w:spacing w:val="-2"/>
        </w:rPr>
        <w:t xml:space="preserve"> </w:t>
      </w:r>
      <w:r w:rsidRPr="003A00B2">
        <w:t>кредитного</w:t>
      </w:r>
      <w:r w:rsidRPr="003A00B2">
        <w:rPr>
          <w:spacing w:val="-5"/>
        </w:rPr>
        <w:t xml:space="preserve"> </w:t>
      </w:r>
      <w:r w:rsidRPr="003A00B2">
        <w:t>счета.</w:t>
      </w:r>
    </w:p>
    <w:p w14:paraId="12828226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Копия</w:t>
      </w:r>
      <w:r w:rsidRPr="003A00B2">
        <w:rPr>
          <w:spacing w:val="-5"/>
        </w:rPr>
        <w:t xml:space="preserve"> </w:t>
      </w:r>
      <w:r w:rsidRPr="003A00B2">
        <w:t>паспорта</w:t>
      </w:r>
      <w:r w:rsidRPr="003A00B2">
        <w:rPr>
          <w:spacing w:val="-1"/>
        </w:rPr>
        <w:t xml:space="preserve"> </w:t>
      </w:r>
      <w:r w:rsidRPr="003A00B2">
        <w:t>Клиента.</w:t>
      </w:r>
    </w:p>
    <w:p w14:paraId="33C7AFC4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Актуальный</w:t>
      </w:r>
      <w:r w:rsidRPr="003A00B2">
        <w:rPr>
          <w:spacing w:val="-3"/>
        </w:rPr>
        <w:t xml:space="preserve"> </w:t>
      </w:r>
      <w:r w:rsidRPr="003A00B2">
        <w:t>график</w:t>
      </w:r>
      <w:r w:rsidRPr="003A00B2">
        <w:rPr>
          <w:spacing w:val="-4"/>
        </w:rPr>
        <w:t xml:space="preserve"> </w:t>
      </w:r>
      <w:r w:rsidRPr="003A00B2">
        <w:t>платежей</w:t>
      </w:r>
      <w:r w:rsidRPr="003A00B2">
        <w:rPr>
          <w:spacing w:val="-2"/>
        </w:rPr>
        <w:t xml:space="preserve"> </w:t>
      </w:r>
      <w:r w:rsidRPr="003A00B2">
        <w:t>по</w:t>
      </w:r>
      <w:r w:rsidRPr="003A00B2">
        <w:rPr>
          <w:spacing w:val="-2"/>
        </w:rPr>
        <w:t xml:space="preserve"> </w:t>
      </w:r>
      <w:r w:rsidRPr="003A00B2">
        <w:t>кредитному</w:t>
      </w:r>
      <w:r w:rsidRPr="003A00B2">
        <w:rPr>
          <w:spacing w:val="-6"/>
        </w:rPr>
        <w:t xml:space="preserve"> </w:t>
      </w:r>
      <w:r w:rsidRPr="003A00B2">
        <w:t>договору.</w:t>
      </w:r>
    </w:p>
    <w:p w14:paraId="0EAEC261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Реквизиты</w:t>
      </w:r>
      <w:r w:rsidRPr="003A00B2">
        <w:rPr>
          <w:spacing w:val="-3"/>
        </w:rPr>
        <w:t xml:space="preserve"> </w:t>
      </w:r>
      <w:r w:rsidRPr="003A00B2">
        <w:t>счета</w:t>
      </w:r>
      <w:r w:rsidRPr="003A00B2">
        <w:rPr>
          <w:spacing w:val="-3"/>
        </w:rPr>
        <w:t xml:space="preserve"> </w:t>
      </w:r>
      <w:r w:rsidRPr="003A00B2">
        <w:t>кредитной</w:t>
      </w:r>
      <w:r w:rsidRPr="003A00B2">
        <w:rPr>
          <w:spacing w:val="-2"/>
        </w:rPr>
        <w:t xml:space="preserve"> </w:t>
      </w:r>
      <w:r w:rsidRPr="003A00B2">
        <w:t>организации</w:t>
      </w:r>
      <w:r w:rsidRPr="003A00B2">
        <w:rPr>
          <w:spacing w:val="-3"/>
        </w:rPr>
        <w:t xml:space="preserve"> </w:t>
      </w:r>
      <w:r w:rsidRPr="003A00B2">
        <w:t>для</w:t>
      </w:r>
      <w:r w:rsidRPr="003A00B2">
        <w:rPr>
          <w:spacing w:val="-2"/>
        </w:rPr>
        <w:t xml:space="preserve"> </w:t>
      </w:r>
      <w:r w:rsidRPr="003A00B2">
        <w:t>оплаты.</w:t>
      </w:r>
    </w:p>
    <w:p w14:paraId="6163C459" w14:textId="77777777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Документы,</w:t>
      </w:r>
      <w:r w:rsidRPr="003A00B2">
        <w:rPr>
          <w:spacing w:val="-4"/>
        </w:rPr>
        <w:t xml:space="preserve"> </w:t>
      </w:r>
      <w:r w:rsidRPr="003A00B2">
        <w:t>подтверждающие</w:t>
      </w:r>
      <w:r w:rsidRPr="003A00B2">
        <w:rPr>
          <w:spacing w:val="-3"/>
        </w:rPr>
        <w:t xml:space="preserve"> </w:t>
      </w:r>
      <w:r w:rsidRPr="003A00B2">
        <w:t>наступление</w:t>
      </w:r>
      <w:r w:rsidRPr="003A00B2">
        <w:rPr>
          <w:spacing w:val="-4"/>
        </w:rPr>
        <w:t xml:space="preserve"> </w:t>
      </w:r>
      <w:r w:rsidRPr="003A00B2">
        <w:t>тяжелых</w:t>
      </w:r>
      <w:r w:rsidRPr="003A00B2">
        <w:rPr>
          <w:spacing w:val="-4"/>
        </w:rPr>
        <w:t xml:space="preserve"> </w:t>
      </w:r>
      <w:r w:rsidRPr="003A00B2">
        <w:t>жизненных</w:t>
      </w:r>
      <w:r w:rsidRPr="003A00B2">
        <w:rPr>
          <w:spacing w:val="-3"/>
        </w:rPr>
        <w:t xml:space="preserve"> </w:t>
      </w:r>
      <w:r w:rsidRPr="003A00B2">
        <w:t>обстоятельств.</w:t>
      </w:r>
    </w:p>
    <w:p w14:paraId="4B70849D" w14:textId="0A97FB8D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Документы,</w:t>
      </w:r>
      <w:r w:rsidRPr="003A00B2">
        <w:rPr>
          <w:spacing w:val="-4"/>
        </w:rPr>
        <w:t xml:space="preserve"> </w:t>
      </w:r>
      <w:r w:rsidRPr="003A00B2">
        <w:t>подтверждающие</w:t>
      </w:r>
      <w:r w:rsidRPr="003A00B2">
        <w:rPr>
          <w:spacing w:val="-3"/>
        </w:rPr>
        <w:t xml:space="preserve"> </w:t>
      </w:r>
      <w:r w:rsidRPr="003A00B2">
        <w:t>уменьшение</w:t>
      </w:r>
      <w:r w:rsidRPr="003A00B2">
        <w:rPr>
          <w:spacing w:val="-4"/>
        </w:rPr>
        <w:t xml:space="preserve"> </w:t>
      </w:r>
      <w:r w:rsidRPr="003A00B2">
        <w:t>дохода</w:t>
      </w:r>
      <w:r w:rsidR="008321C3" w:rsidRPr="003A00B2">
        <w:t>.</w:t>
      </w:r>
    </w:p>
    <w:p w14:paraId="369C65A9" w14:textId="1B9988B1" w:rsidR="000873B9" w:rsidRPr="003A00B2" w:rsidRDefault="003A00B2" w:rsidP="003A00B2">
      <w:pPr>
        <w:pStyle w:val="a4"/>
        <w:numPr>
          <w:ilvl w:val="2"/>
          <w:numId w:val="2"/>
        </w:numPr>
        <w:tabs>
          <w:tab w:val="left" w:pos="1273"/>
          <w:tab w:val="left" w:pos="1274"/>
        </w:tabs>
        <w:ind w:left="709"/>
      </w:pPr>
      <w:r w:rsidRPr="003A00B2">
        <w:t>Иные</w:t>
      </w:r>
      <w:r w:rsidRPr="003A00B2">
        <w:rPr>
          <w:spacing w:val="1"/>
        </w:rPr>
        <w:t xml:space="preserve"> </w:t>
      </w:r>
      <w:r w:rsidRPr="003A00B2">
        <w:t>документы,</w:t>
      </w:r>
      <w:r w:rsidRPr="003A00B2">
        <w:rPr>
          <w:spacing w:val="1"/>
        </w:rPr>
        <w:t xml:space="preserve"> </w:t>
      </w:r>
      <w:r w:rsidRPr="003A00B2">
        <w:t>запрашиваемые</w:t>
      </w:r>
      <w:r w:rsidRPr="003A00B2">
        <w:rPr>
          <w:spacing w:val="1"/>
        </w:rPr>
        <w:t xml:space="preserve"> </w:t>
      </w:r>
      <w:r w:rsidRPr="003A00B2">
        <w:t>компанией,</w:t>
      </w:r>
      <w:r w:rsidRPr="003A00B2">
        <w:rPr>
          <w:spacing w:val="1"/>
        </w:rPr>
        <w:t xml:space="preserve"> </w:t>
      </w:r>
      <w:r w:rsidRPr="003A00B2">
        <w:t>и</w:t>
      </w:r>
      <w:r w:rsidRPr="003A00B2">
        <w:rPr>
          <w:spacing w:val="1"/>
        </w:rPr>
        <w:t xml:space="preserve"> </w:t>
      </w:r>
      <w:r w:rsidRPr="003A00B2">
        <w:t>необходимые</w:t>
      </w:r>
      <w:r w:rsidRPr="003A00B2">
        <w:rPr>
          <w:spacing w:val="1"/>
        </w:rPr>
        <w:t xml:space="preserve"> </w:t>
      </w:r>
      <w:r w:rsidRPr="003A00B2">
        <w:t>для</w:t>
      </w:r>
      <w:r w:rsidRPr="003A00B2">
        <w:rPr>
          <w:spacing w:val="1"/>
        </w:rPr>
        <w:t xml:space="preserve"> </w:t>
      </w:r>
      <w:r w:rsidR="008321C3" w:rsidRPr="003A00B2">
        <w:t>принятия решения</w:t>
      </w:r>
      <w:r w:rsidRPr="003A00B2">
        <w:rPr>
          <w:spacing w:val="-1"/>
        </w:rPr>
        <w:t xml:space="preserve"> </w:t>
      </w:r>
      <w:r w:rsidRPr="003A00B2">
        <w:t>о предоставлении</w:t>
      </w:r>
      <w:r w:rsidRPr="003A00B2">
        <w:rPr>
          <w:spacing w:val="-2"/>
        </w:rPr>
        <w:t xml:space="preserve"> </w:t>
      </w:r>
      <w:r w:rsidRPr="003A00B2">
        <w:t>финансовой услуги.</w:t>
      </w:r>
    </w:p>
    <w:p w14:paraId="7B54C007" w14:textId="47D18BFF" w:rsidR="00584363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Компания</w:t>
      </w:r>
      <w:r w:rsidRPr="003A00B2">
        <w:rPr>
          <w:spacing w:val="-2"/>
        </w:rPr>
        <w:t xml:space="preserve"> </w:t>
      </w:r>
      <w:r w:rsidRPr="003A00B2">
        <w:t>совершает</w:t>
      </w:r>
      <w:r w:rsidRPr="003A00B2">
        <w:rPr>
          <w:spacing w:val="-2"/>
        </w:rPr>
        <w:t xml:space="preserve"> </w:t>
      </w:r>
      <w:r w:rsidRPr="003A00B2">
        <w:t>платеж</w:t>
      </w:r>
      <w:r w:rsidRPr="003A00B2">
        <w:rPr>
          <w:spacing w:val="-1"/>
        </w:rPr>
        <w:t xml:space="preserve"> </w:t>
      </w:r>
      <w:r w:rsidRPr="003A00B2">
        <w:t>в</w:t>
      </w:r>
      <w:r w:rsidRPr="003A00B2">
        <w:rPr>
          <w:spacing w:val="-3"/>
        </w:rPr>
        <w:t xml:space="preserve"> </w:t>
      </w:r>
      <w:r w:rsidRPr="003A00B2">
        <w:t>размере</w:t>
      </w:r>
      <w:r w:rsidRPr="003A00B2">
        <w:rPr>
          <w:spacing w:val="-3"/>
        </w:rPr>
        <w:t xml:space="preserve"> </w:t>
      </w:r>
      <w:r w:rsidRPr="003A00B2">
        <w:t>ежемесячного</w:t>
      </w:r>
      <w:r w:rsidRPr="003A00B2">
        <w:rPr>
          <w:spacing w:val="-1"/>
        </w:rPr>
        <w:t xml:space="preserve"> </w:t>
      </w:r>
      <w:r w:rsidRPr="003A00B2">
        <w:t>платеж</w:t>
      </w:r>
      <w:r w:rsidRPr="003A00B2">
        <w:t>а.</w:t>
      </w:r>
    </w:p>
    <w:p w14:paraId="51F93842" w14:textId="4CF4964B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Компания</w:t>
      </w:r>
      <w:r w:rsidRPr="003A00B2">
        <w:rPr>
          <w:spacing w:val="-2"/>
        </w:rPr>
        <w:t xml:space="preserve"> </w:t>
      </w:r>
      <w:r w:rsidRPr="003A00B2">
        <w:t>рассматривает</w:t>
      </w:r>
      <w:r w:rsidRPr="003A00B2">
        <w:rPr>
          <w:spacing w:val="-1"/>
        </w:rPr>
        <w:t xml:space="preserve"> </w:t>
      </w:r>
      <w:r w:rsidRPr="003A00B2">
        <w:t>требование</w:t>
      </w:r>
      <w:r w:rsidRPr="003A00B2">
        <w:rPr>
          <w:spacing w:val="-2"/>
        </w:rPr>
        <w:t xml:space="preserve"> </w:t>
      </w:r>
      <w:r w:rsidRPr="003A00B2">
        <w:t>Клиента</w:t>
      </w:r>
      <w:r w:rsidRPr="003A00B2">
        <w:rPr>
          <w:spacing w:val="-4"/>
        </w:rPr>
        <w:t xml:space="preserve"> </w:t>
      </w:r>
      <w:r w:rsidRPr="003A00B2">
        <w:t>в</w:t>
      </w:r>
      <w:r w:rsidRPr="003A00B2">
        <w:rPr>
          <w:spacing w:val="-2"/>
        </w:rPr>
        <w:t xml:space="preserve"> </w:t>
      </w:r>
      <w:r w:rsidRPr="003A00B2">
        <w:t>срок</w:t>
      </w:r>
      <w:r w:rsidRPr="003A00B2">
        <w:rPr>
          <w:spacing w:val="-1"/>
        </w:rPr>
        <w:t xml:space="preserve"> </w:t>
      </w:r>
      <w:r w:rsidRPr="003A00B2">
        <w:t>до</w:t>
      </w:r>
      <w:r w:rsidRPr="003A00B2">
        <w:rPr>
          <w:spacing w:val="-1"/>
        </w:rPr>
        <w:t xml:space="preserve"> </w:t>
      </w:r>
      <w:r w:rsidRPr="003A00B2">
        <w:t>10</w:t>
      </w:r>
      <w:r w:rsidRPr="003A00B2">
        <w:rPr>
          <w:spacing w:val="-1"/>
        </w:rPr>
        <w:t xml:space="preserve"> </w:t>
      </w:r>
      <w:r w:rsidRPr="003A00B2">
        <w:t>рабочих</w:t>
      </w:r>
      <w:r w:rsidRPr="003A00B2">
        <w:rPr>
          <w:spacing w:val="-1"/>
        </w:rPr>
        <w:t xml:space="preserve"> </w:t>
      </w:r>
      <w:r w:rsidRPr="003A00B2">
        <w:t>дней.</w:t>
      </w:r>
    </w:p>
    <w:p w14:paraId="5E36A139" w14:textId="043AD2C5" w:rsidR="00584363" w:rsidRPr="003A00B2" w:rsidRDefault="00584363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 xml:space="preserve">Компания совершает платеж не позднее даты списания кредитной организацией ежемесячного платежа с кредитного счета Клиента. </w:t>
      </w:r>
    </w:p>
    <w:p w14:paraId="60F01165" w14:textId="179A9EC6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rPr>
          <w:spacing w:val="-1"/>
        </w:rPr>
        <w:t>Компания</w:t>
      </w:r>
      <w:r w:rsidRPr="003A00B2">
        <w:rPr>
          <w:spacing w:val="-13"/>
        </w:rPr>
        <w:t xml:space="preserve"> </w:t>
      </w:r>
      <w:r w:rsidRPr="003A00B2">
        <w:t>осуществляет</w:t>
      </w:r>
      <w:r w:rsidRPr="003A00B2">
        <w:rPr>
          <w:spacing w:val="-12"/>
        </w:rPr>
        <w:t xml:space="preserve"> </w:t>
      </w:r>
      <w:r w:rsidRPr="003A00B2">
        <w:t>платеж</w:t>
      </w:r>
      <w:r w:rsidRPr="003A00B2">
        <w:rPr>
          <w:spacing w:val="-14"/>
        </w:rPr>
        <w:t xml:space="preserve"> </w:t>
      </w:r>
      <w:r w:rsidRPr="003A00B2">
        <w:t>непосредственно</w:t>
      </w:r>
      <w:r w:rsidRPr="003A00B2">
        <w:rPr>
          <w:spacing w:val="-12"/>
        </w:rPr>
        <w:t xml:space="preserve"> </w:t>
      </w:r>
      <w:r w:rsidRPr="003A00B2">
        <w:t>в</w:t>
      </w:r>
      <w:r w:rsidRPr="003A00B2">
        <w:rPr>
          <w:spacing w:val="-13"/>
        </w:rPr>
        <w:t xml:space="preserve"> </w:t>
      </w:r>
      <w:r w:rsidRPr="003A00B2">
        <w:t>кредитную</w:t>
      </w:r>
      <w:r w:rsidRPr="003A00B2">
        <w:rPr>
          <w:spacing w:val="-13"/>
        </w:rPr>
        <w:t xml:space="preserve"> </w:t>
      </w:r>
      <w:r w:rsidRPr="003A00B2">
        <w:t>организацию.</w:t>
      </w:r>
      <w:r w:rsidRPr="003A00B2">
        <w:rPr>
          <w:spacing w:val="-7"/>
        </w:rPr>
        <w:t xml:space="preserve"> </w:t>
      </w:r>
      <w:r w:rsidRPr="003A00B2">
        <w:t>В</w:t>
      </w:r>
      <w:r w:rsidRPr="003A00B2">
        <w:rPr>
          <w:spacing w:val="-14"/>
        </w:rPr>
        <w:t xml:space="preserve"> </w:t>
      </w:r>
      <w:r w:rsidRPr="003A00B2">
        <w:t>случае</w:t>
      </w:r>
      <w:r w:rsidRPr="003A00B2">
        <w:rPr>
          <w:spacing w:val="-58"/>
        </w:rPr>
        <w:t xml:space="preserve"> </w:t>
      </w:r>
      <w:r w:rsidRPr="003A00B2">
        <w:t>отказа</w:t>
      </w:r>
      <w:r w:rsidRPr="003A00B2">
        <w:rPr>
          <w:spacing w:val="1"/>
        </w:rPr>
        <w:t xml:space="preserve"> </w:t>
      </w:r>
      <w:r w:rsidRPr="003A00B2">
        <w:t>кредитной</w:t>
      </w:r>
      <w:r w:rsidRPr="003A00B2">
        <w:rPr>
          <w:spacing w:val="1"/>
        </w:rPr>
        <w:t xml:space="preserve"> </w:t>
      </w:r>
      <w:r w:rsidRPr="003A00B2">
        <w:t>организации</w:t>
      </w:r>
      <w:r w:rsidRPr="003A00B2">
        <w:rPr>
          <w:spacing w:val="1"/>
        </w:rPr>
        <w:t xml:space="preserve"> </w:t>
      </w:r>
      <w:r w:rsidRPr="003A00B2">
        <w:t>принять</w:t>
      </w:r>
      <w:r w:rsidRPr="003A00B2">
        <w:rPr>
          <w:spacing w:val="1"/>
        </w:rPr>
        <w:t xml:space="preserve"> </w:t>
      </w:r>
      <w:r w:rsidRPr="003A00B2">
        <w:t>денежные</w:t>
      </w:r>
      <w:r w:rsidRPr="003A00B2">
        <w:rPr>
          <w:spacing w:val="1"/>
        </w:rPr>
        <w:t xml:space="preserve"> </w:t>
      </w:r>
      <w:r w:rsidRPr="003A00B2">
        <w:t>средства,</w:t>
      </w:r>
      <w:r w:rsidRPr="003A00B2">
        <w:rPr>
          <w:spacing w:val="1"/>
        </w:rPr>
        <w:t xml:space="preserve"> </w:t>
      </w:r>
      <w:r w:rsidRPr="003A00B2">
        <w:t>Компания</w:t>
      </w:r>
      <w:r w:rsidRPr="003A00B2">
        <w:rPr>
          <w:spacing w:val="1"/>
        </w:rPr>
        <w:t xml:space="preserve"> </w:t>
      </w:r>
      <w:r w:rsidRPr="003A00B2">
        <w:t>вправе</w:t>
      </w:r>
      <w:r w:rsidRPr="003A00B2">
        <w:rPr>
          <w:spacing w:val="1"/>
        </w:rPr>
        <w:t xml:space="preserve"> </w:t>
      </w:r>
      <w:r w:rsidRPr="003A00B2">
        <w:t>перечислить</w:t>
      </w:r>
      <w:r w:rsidRPr="003A00B2">
        <w:rPr>
          <w:spacing w:val="1"/>
        </w:rPr>
        <w:t xml:space="preserve"> </w:t>
      </w:r>
      <w:r w:rsidRPr="003A00B2">
        <w:t>сумму</w:t>
      </w:r>
      <w:r w:rsidRPr="003A00B2">
        <w:rPr>
          <w:spacing w:val="1"/>
        </w:rPr>
        <w:t xml:space="preserve"> </w:t>
      </w:r>
      <w:r w:rsidRPr="003A00B2">
        <w:t>эквивалентную</w:t>
      </w:r>
      <w:r w:rsidRPr="003A00B2">
        <w:rPr>
          <w:spacing w:val="1"/>
        </w:rPr>
        <w:t xml:space="preserve"> </w:t>
      </w:r>
      <w:r w:rsidRPr="003A00B2">
        <w:t>месячному</w:t>
      </w:r>
      <w:r w:rsidRPr="003A00B2">
        <w:rPr>
          <w:spacing w:val="1"/>
        </w:rPr>
        <w:t xml:space="preserve"> </w:t>
      </w:r>
      <w:r w:rsidRPr="003A00B2">
        <w:t>платежу</w:t>
      </w:r>
      <w:r w:rsidRPr="003A00B2">
        <w:rPr>
          <w:spacing w:val="1"/>
        </w:rPr>
        <w:t xml:space="preserve"> </w:t>
      </w:r>
      <w:r w:rsidRPr="003A00B2">
        <w:t>Клиента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1"/>
        </w:rPr>
        <w:t xml:space="preserve"> </w:t>
      </w:r>
      <w:r w:rsidRPr="003A00B2">
        <w:t>кредитному</w:t>
      </w:r>
      <w:r w:rsidRPr="003A00B2">
        <w:rPr>
          <w:spacing w:val="1"/>
        </w:rPr>
        <w:t xml:space="preserve"> </w:t>
      </w:r>
      <w:r w:rsidRPr="003A00B2">
        <w:t>договору</w:t>
      </w:r>
      <w:r w:rsidRPr="003A00B2">
        <w:rPr>
          <w:spacing w:val="-1"/>
        </w:rPr>
        <w:t xml:space="preserve"> </w:t>
      </w:r>
      <w:r w:rsidRPr="003A00B2">
        <w:t>на</w:t>
      </w:r>
      <w:r w:rsidRPr="003A00B2">
        <w:rPr>
          <w:spacing w:val="-1"/>
        </w:rPr>
        <w:t xml:space="preserve"> </w:t>
      </w:r>
      <w:r w:rsidRPr="003A00B2">
        <w:t>его</w:t>
      </w:r>
      <w:r w:rsidRPr="003A00B2">
        <w:rPr>
          <w:spacing w:val="-1"/>
        </w:rPr>
        <w:t xml:space="preserve"> </w:t>
      </w:r>
      <w:r w:rsidRPr="003A00B2">
        <w:t>личный банковский счет.</w:t>
      </w:r>
    </w:p>
    <w:p w14:paraId="21C9C4BC" w14:textId="29D82ABD" w:rsidR="008321C3" w:rsidRPr="003A00B2" w:rsidRDefault="008321C3" w:rsidP="003A00B2">
      <w:pPr>
        <w:pStyle w:val="a4"/>
        <w:numPr>
          <w:ilvl w:val="1"/>
          <w:numId w:val="2"/>
        </w:numPr>
        <w:ind w:left="0" w:firstLine="0"/>
      </w:pPr>
      <w:r w:rsidRPr="003A00B2">
        <w:t xml:space="preserve">В случае, если Клиенту была оказана финансовая услуга </w:t>
      </w:r>
      <w:r w:rsidRPr="003A00B2">
        <w:t>в</w:t>
      </w:r>
      <w:r w:rsidRPr="003A00B2">
        <w:t xml:space="preserve"> совершении ежемесячного платежа по кредитному договору, опционный договор о приобретении комплекса считается исполненным. При сохранении обстоятельств, закрепленных </w:t>
      </w:r>
      <w:r w:rsidRPr="003A00B2">
        <w:t xml:space="preserve">настоящими Правилами, </w:t>
      </w:r>
      <w:r w:rsidRPr="003A00B2">
        <w:t>клиент вправе заявить требование о совершении повторных платежей по кредитному договору в объеме и на условиях опционного договора</w:t>
      </w:r>
      <w:r w:rsidRPr="003A00B2">
        <w:t xml:space="preserve"> и Правил</w:t>
      </w:r>
      <w:r w:rsidRPr="003A00B2">
        <w:t xml:space="preserve">. </w:t>
      </w:r>
    </w:p>
    <w:p w14:paraId="74D82C3A" w14:textId="77777777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При несоблюдении Клиентом настоящих правил Компания вправе отказать Клиенту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-2"/>
        </w:rPr>
        <w:t xml:space="preserve"> </w:t>
      </w:r>
      <w:r w:rsidRPr="003A00B2">
        <w:t>удовлетворении Требования.</w:t>
      </w:r>
    </w:p>
    <w:p w14:paraId="2425936D" w14:textId="79FA3FD5" w:rsidR="000873B9" w:rsidRPr="003A00B2" w:rsidRDefault="003A00B2" w:rsidP="003A00B2">
      <w:pPr>
        <w:pStyle w:val="a4"/>
        <w:numPr>
          <w:ilvl w:val="1"/>
          <w:numId w:val="2"/>
        </w:numPr>
        <w:tabs>
          <w:tab w:val="left" w:pos="707"/>
        </w:tabs>
        <w:ind w:left="0" w:firstLine="0"/>
      </w:pPr>
      <w:r w:rsidRPr="003A00B2">
        <w:t>В</w:t>
      </w:r>
      <w:r w:rsidRPr="003A00B2">
        <w:rPr>
          <w:spacing w:val="1"/>
        </w:rPr>
        <w:t xml:space="preserve"> </w:t>
      </w:r>
      <w:r w:rsidRPr="003A00B2">
        <w:t>случае</w:t>
      </w:r>
      <w:r w:rsidRPr="003A00B2">
        <w:rPr>
          <w:spacing w:val="1"/>
        </w:rPr>
        <w:t xml:space="preserve"> </w:t>
      </w:r>
      <w:r w:rsidRPr="003A00B2">
        <w:t>расторжения</w:t>
      </w:r>
      <w:r w:rsidRPr="003A00B2">
        <w:rPr>
          <w:spacing w:val="1"/>
        </w:rPr>
        <w:t xml:space="preserve"> </w:t>
      </w:r>
      <w:r w:rsidR="008321C3" w:rsidRPr="003A00B2">
        <w:rPr>
          <w:spacing w:val="1"/>
        </w:rPr>
        <w:t xml:space="preserve">опционного </w:t>
      </w:r>
      <w:r w:rsidRPr="003A00B2">
        <w:t>договора</w:t>
      </w:r>
      <w:r w:rsidRPr="003A00B2">
        <w:rPr>
          <w:spacing w:val="1"/>
        </w:rPr>
        <w:t xml:space="preserve"> </w:t>
      </w:r>
      <w:r w:rsidRPr="003A00B2">
        <w:t>о</w:t>
      </w:r>
      <w:r w:rsidRPr="003A00B2">
        <w:rPr>
          <w:spacing w:val="1"/>
        </w:rPr>
        <w:t xml:space="preserve"> </w:t>
      </w:r>
      <w:r w:rsidRPr="003A00B2">
        <w:t>приобретении</w:t>
      </w:r>
      <w:r w:rsidRPr="003A00B2">
        <w:rPr>
          <w:spacing w:val="1"/>
        </w:rPr>
        <w:t xml:space="preserve"> </w:t>
      </w:r>
      <w:r w:rsidR="008321C3" w:rsidRPr="003A00B2">
        <w:t xml:space="preserve">Комплекса </w:t>
      </w:r>
      <w:r w:rsidR="008321C3" w:rsidRPr="003A00B2">
        <w:rPr>
          <w:lang w:val="en-US"/>
        </w:rPr>
        <w:t>Complex</w:t>
      </w:r>
      <w:r w:rsidR="008321C3" w:rsidRPr="003A00B2">
        <w:t xml:space="preserve"> </w:t>
      </w:r>
      <w:r w:rsidR="008321C3" w:rsidRPr="003A00B2">
        <w:rPr>
          <w:lang w:val="en-US"/>
        </w:rPr>
        <w:t>RED</w:t>
      </w:r>
      <w:r w:rsidR="008321C3" w:rsidRPr="003A00B2">
        <w:t xml:space="preserve"> </w:t>
      </w:r>
      <w:r w:rsidR="008321C3" w:rsidRPr="003A00B2">
        <w:rPr>
          <w:lang w:val="en-US"/>
        </w:rPr>
        <w:t>financial</w:t>
      </w:r>
      <w:r w:rsidRPr="003A00B2">
        <w:rPr>
          <w:spacing w:val="1"/>
        </w:rPr>
        <w:t xml:space="preserve"> </w:t>
      </w:r>
      <w:r w:rsidRPr="003A00B2">
        <w:t>по</w:t>
      </w:r>
      <w:r w:rsidRPr="003A00B2">
        <w:rPr>
          <w:spacing w:val="-57"/>
        </w:rPr>
        <w:t xml:space="preserve"> </w:t>
      </w:r>
      <w:r w:rsidRPr="003A00B2">
        <w:t>инициативе Клиента, в течении</w:t>
      </w:r>
      <w:r w:rsidRPr="003A00B2">
        <w:rPr>
          <w:spacing w:val="1"/>
        </w:rPr>
        <w:t xml:space="preserve"> </w:t>
      </w:r>
      <w:r w:rsidRPr="003A00B2">
        <w:t>трех</w:t>
      </w:r>
      <w:r w:rsidRPr="003A00B2">
        <w:rPr>
          <w:spacing w:val="1"/>
        </w:rPr>
        <w:t xml:space="preserve"> </w:t>
      </w:r>
      <w:r w:rsidRPr="003A00B2">
        <w:t>дней,</w:t>
      </w:r>
      <w:r w:rsidRPr="003A00B2">
        <w:rPr>
          <w:spacing w:val="1"/>
        </w:rPr>
        <w:t xml:space="preserve"> </w:t>
      </w:r>
      <w:r w:rsidRPr="003A00B2">
        <w:t>начиная с даты расторжения, Клиент</w:t>
      </w:r>
      <w:r w:rsidRPr="003A00B2">
        <w:rPr>
          <w:spacing w:val="1"/>
        </w:rPr>
        <w:t xml:space="preserve"> </w:t>
      </w:r>
      <w:r w:rsidRPr="003A00B2">
        <w:t>оплачивает</w:t>
      </w:r>
      <w:r w:rsidRPr="003A00B2">
        <w:rPr>
          <w:spacing w:val="-8"/>
        </w:rPr>
        <w:t xml:space="preserve"> </w:t>
      </w:r>
      <w:r w:rsidRPr="003A00B2">
        <w:t>в</w:t>
      </w:r>
      <w:r w:rsidRPr="003A00B2">
        <w:rPr>
          <w:spacing w:val="-9"/>
        </w:rPr>
        <w:t xml:space="preserve"> </w:t>
      </w:r>
      <w:r w:rsidRPr="003A00B2">
        <w:t>пользу</w:t>
      </w:r>
      <w:r w:rsidRPr="003A00B2">
        <w:rPr>
          <w:spacing w:val="-11"/>
        </w:rPr>
        <w:t xml:space="preserve"> </w:t>
      </w:r>
      <w:r w:rsidRPr="003A00B2">
        <w:t>Компании</w:t>
      </w:r>
      <w:r w:rsidRPr="003A00B2">
        <w:rPr>
          <w:spacing w:val="-10"/>
        </w:rPr>
        <w:t xml:space="preserve"> </w:t>
      </w:r>
      <w:r w:rsidRPr="003A00B2">
        <w:t>вознаграждение</w:t>
      </w:r>
      <w:r w:rsidRPr="003A00B2">
        <w:rPr>
          <w:spacing w:val="-9"/>
        </w:rPr>
        <w:t xml:space="preserve"> </w:t>
      </w:r>
      <w:r w:rsidRPr="003A00B2">
        <w:t>в</w:t>
      </w:r>
      <w:r w:rsidRPr="003A00B2">
        <w:rPr>
          <w:spacing w:val="-9"/>
        </w:rPr>
        <w:t xml:space="preserve"> </w:t>
      </w:r>
      <w:r w:rsidRPr="003A00B2">
        <w:t>размере</w:t>
      </w:r>
      <w:r w:rsidRPr="003A00B2">
        <w:rPr>
          <w:spacing w:val="-9"/>
        </w:rPr>
        <w:t xml:space="preserve"> </w:t>
      </w:r>
      <w:r w:rsidRPr="003A00B2">
        <w:t>99%</w:t>
      </w:r>
      <w:r w:rsidRPr="003A00B2">
        <w:rPr>
          <w:spacing w:val="-8"/>
        </w:rPr>
        <w:t xml:space="preserve"> </w:t>
      </w:r>
      <w:r w:rsidRPr="003A00B2">
        <w:t>стоимости</w:t>
      </w:r>
      <w:r w:rsidRPr="003A00B2">
        <w:rPr>
          <w:spacing w:val="-7"/>
        </w:rPr>
        <w:t xml:space="preserve"> </w:t>
      </w:r>
      <w:r w:rsidRPr="003A00B2">
        <w:t>компонента</w:t>
      </w:r>
      <w:r w:rsidRPr="003A00B2">
        <w:rPr>
          <w:spacing w:val="-58"/>
        </w:rPr>
        <w:t xml:space="preserve"> </w:t>
      </w:r>
      <w:r w:rsidRPr="003A00B2">
        <w:t>финансовой</w:t>
      </w:r>
      <w:r w:rsidRPr="003A00B2">
        <w:rPr>
          <w:spacing w:val="1"/>
        </w:rPr>
        <w:t xml:space="preserve"> </w:t>
      </w:r>
      <w:r w:rsidRPr="003A00B2">
        <w:t>услуги,</w:t>
      </w:r>
      <w:r w:rsidRPr="003A00B2">
        <w:rPr>
          <w:spacing w:val="1"/>
        </w:rPr>
        <w:t xml:space="preserve"> </w:t>
      </w:r>
      <w:r w:rsidRPr="003A00B2">
        <w:t>указанной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rPr>
          <w:spacing w:val="1"/>
        </w:rPr>
        <w:t xml:space="preserve"> </w:t>
      </w:r>
      <w:r w:rsidRPr="003A00B2">
        <w:t>Основном</w:t>
      </w:r>
      <w:r w:rsidRPr="003A00B2">
        <w:rPr>
          <w:spacing w:val="1"/>
        </w:rPr>
        <w:t xml:space="preserve"> </w:t>
      </w:r>
      <w:r w:rsidRPr="003A00B2">
        <w:t>сертификате</w:t>
      </w:r>
      <w:r w:rsidRPr="003A00B2">
        <w:rPr>
          <w:spacing w:val="1"/>
        </w:rPr>
        <w:t xml:space="preserve"> </w:t>
      </w:r>
      <w:r w:rsidRPr="003A00B2">
        <w:t>Клиента,</w:t>
      </w:r>
      <w:r w:rsidRPr="003A00B2">
        <w:rPr>
          <w:spacing w:val="1"/>
        </w:rPr>
        <w:t xml:space="preserve"> </w:t>
      </w:r>
      <w:r w:rsidRPr="003A00B2">
        <w:t>на</w:t>
      </w:r>
      <w:r w:rsidRPr="003A00B2">
        <w:rPr>
          <w:spacing w:val="1"/>
        </w:rPr>
        <w:t xml:space="preserve"> </w:t>
      </w:r>
      <w:r w:rsidRPr="003A00B2">
        <w:t>основании</w:t>
      </w:r>
      <w:r w:rsidRPr="003A00B2">
        <w:rPr>
          <w:spacing w:val="1"/>
        </w:rPr>
        <w:t xml:space="preserve"> </w:t>
      </w:r>
      <w:r w:rsidRPr="003A00B2">
        <w:t>в</w:t>
      </w:r>
      <w:r w:rsidRPr="003A00B2">
        <w:t>ыставленного Компанией требования, путем перечисления денежных средств, по</w:t>
      </w:r>
      <w:r w:rsidRPr="003A00B2">
        <w:rPr>
          <w:spacing w:val="1"/>
        </w:rPr>
        <w:t xml:space="preserve"> </w:t>
      </w:r>
      <w:r w:rsidRPr="003A00B2">
        <w:t>реквизитам, на которые совершалась оплата по договору о приобретении основного</w:t>
      </w:r>
      <w:r w:rsidRPr="003A00B2">
        <w:rPr>
          <w:spacing w:val="1"/>
        </w:rPr>
        <w:t xml:space="preserve"> </w:t>
      </w:r>
      <w:r w:rsidRPr="003A00B2">
        <w:t>Сертификата.</w:t>
      </w:r>
    </w:p>
    <w:p w14:paraId="509574DE" w14:textId="77777777" w:rsidR="000873B9" w:rsidRPr="003A00B2" w:rsidRDefault="000873B9" w:rsidP="003A00B2">
      <w:pPr>
        <w:pStyle w:val="a3"/>
        <w:ind w:left="720" w:hanging="720"/>
        <w:jc w:val="center"/>
        <w:rPr>
          <w:sz w:val="22"/>
          <w:szCs w:val="22"/>
        </w:rPr>
      </w:pPr>
    </w:p>
    <w:p w14:paraId="7DAF0BCA" w14:textId="1A184B0C" w:rsidR="000873B9" w:rsidRPr="003A00B2" w:rsidRDefault="003A00B2" w:rsidP="003A00B2">
      <w:pPr>
        <w:pStyle w:val="1"/>
        <w:numPr>
          <w:ilvl w:val="0"/>
          <w:numId w:val="6"/>
        </w:numPr>
        <w:tabs>
          <w:tab w:val="left" w:pos="4149"/>
        </w:tabs>
        <w:ind w:left="720" w:hanging="720"/>
        <w:jc w:val="center"/>
        <w:rPr>
          <w:sz w:val="22"/>
          <w:szCs w:val="22"/>
        </w:rPr>
      </w:pPr>
      <w:r w:rsidRPr="003A00B2">
        <w:rPr>
          <w:sz w:val="22"/>
          <w:szCs w:val="22"/>
        </w:rPr>
        <w:t>ИНЫЕ</w:t>
      </w:r>
      <w:r w:rsidRPr="003A00B2">
        <w:rPr>
          <w:spacing w:val="-1"/>
          <w:sz w:val="22"/>
          <w:szCs w:val="22"/>
        </w:rPr>
        <w:t xml:space="preserve"> </w:t>
      </w:r>
      <w:r w:rsidRPr="003A00B2">
        <w:rPr>
          <w:sz w:val="22"/>
          <w:szCs w:val="22"/>
        </w:rPr>
        <w:t>УСЛОВИЯ</w:t>
      </w:r>
    </w:p>
    <w:p w14:paraId="3F6450F3" w14:textId="53F153BC" w:rsidR="000873B9" w:rsidRPr="003A00B2" w:rsidRDefault="003A00B2" w:rsidP="003A00B2">
      <w:pPr>
        <w:pStyle w:val="a4"/>
        <w:numPr>
          <w:ilvl w:val="1"/>
          <w:numId w:val="1"/>
        </w:numPr>
        <w:tabs>
          <w:tab w:val="left" w:pos="707"/>
        </w:tabs>
        <w:ind w:left="0" w:firstLine="0"/>
      </w:pPr>
      <w:r w:rsidRPr="003A00B2">
        <w:t>Компания</w:t>
      </w:r>
      <w:r w:rsidRPr="003A00B2">
        <w:rPr>
          <w:spacing w:val="-8"/>
        </w:rPr>
        <w:t xml:space="preserve"> </w:t>
      </w:r>
      <w:r w:rsidRPr="003A00B2">
        <w:t>вправе</w:t>
      </w:r>
      <w:r w:rsidRPr="003A00B2">
        <w:rPr>
          <w:spacing w:val="-8"/>
        </w:rPr>
        <w:t xml:space="preserve"> </w:t>
      </w:r>
      <w:r w:rsidRPr="003A00B2">
        <w:t>приостановить</w:t>
      </w:r>
      <w:r w:rsidRPr="003A00B2">
        <w:rPr>
          <w:spacing w:val="-8"/>
        </w:rPr>
        <w:t xml:space="preserve"> </w:t>
      </w:r>
      <w:r w:rsidRPr="003A00B2">
        <w:t>или</w:t>
      </w:r>
      <w:r w:rsidRPr="003A00B2">
        <w:rPr>
          <w:spacing w:val="-9"/>
        </w:rPr>
        <w:t xml:space="preserve"> </w:t>
      </w:r>
      <w:r w:rsidRPr="003A00B2">
        <w:t>прекратить</w:t>
      </w:r>
      <w:r w:rsidRPr="003A00B2">
        <w:rPr>
          <w:spacing w:val="-5"/>
        </w:rPr>
        <w:t xml:space="preserve"> </w:t>
      </w:r>
      <w:r w:rsidRPr="003A00B2">
        <w:t>оказание</w:t>
      </w:r>
      <w:r w:rsidRPr="003A00B2">
        <w:rPr>
          <w:spacing w:val="-8"/>
        </w:rPr>
        <w:t xml:space="preserve"> </w:t>
      </w:r>
      <w:r w:rsidRPr="003A00B2">
        <w:t>финансовых</w:t>
      </w:r>
      <w:r w:rsidRPr="003A00B2">
        <w:rPr>
          <w:spacing w:val="-8"/>
        </w:rPr>
        <w:t xml:space="preserve"> </w:t>
      </w:r>
      <w:r w:rsidRPr="003A00B2">
        <w:t>услуг</w:t>
      </w:r>
      <w:r w:rsidRPr="003A00B2">
        <w:rPr>
          <w:spacing w:val="-6"/>
        </w:rPr>
        <w:t xml:space="preserve"> </w:t>
      </w:r>
      <w:r w:rsidRPr="003A00B2">
        <w:t>в</w:t>
      </w:r>
      <w:r w:rsidRPr="003A00B2">
        <w:rPr>
          <w:spacing w:val="-8"/>
        </w:rPr>
        <w:t xml:space="preserve"> </w:t>
      </w:r>
      <w:r w:rsidRPr="003A00B2">
        <w:t>случае</w:t>
      </w:r>
      <w:r w:rsidRPr="003A00B2">
        <w:rPr>
          <w:spacing w:val="-58"/>
        </w:rPr>
        <w:t xml:space="preserve"> </w:t>
      </w:r>
      <w:r w:rsidRPr="003A00B2">
        <w:t>неуважительного отношения Клиента к представителю Компании, злоупотребления</w:t>
      </w:r>
      <w:r w:rsidRPr="003A00B2">
        <w:rPr>
          <w:spacing w:val="1"/>
        </w:rPr>
        <w:t xml:space="preserve"> </w:t>
      </w:r>
      <w:r w:rsidRPr="003A00B2">
        <w:t>Клиентом своих прав, непредоставления Клиентом, запрашиваемой представителем</w:t>
      </w:r>
      <w:r w:rsidRPr="003A00B2">
        <w:rPr>
          <w:spacing w:val="1"/>
        </w:rPr>
        <w:t xml:space="preserve"> </w:t>
      </w:r>
      <w:r w:rsidRPr="003A00B2">
        <w:t>Компании</w:t>
      </w:r>
      <w:r w:rsidRPr="003A00B2">
        <w:rPr>
          <w:spacing w:val="-1"/>
        </w:rPr>
        <w:t xml:space="preserve"> </w:t>
      </w:r>
      <w:r w:rsidRPr="003A00B2">
        <w:t>информации</w:t>
      </w:r>
      <w:r w:rsidR="008321C3" w:rsidRPr="003A00B2">
        <w:t xml:space="preserve"> или документов.</w:t>
      </w:r>
    </w:p>
    <w:p w14:paraId="06824AD4" w14:textId="77777777" w:rsidR="000873B9" w:rsidRPr="003A00B2" w:rsidRDefault="003A00B2" w:rsidP="003A00B2">
      <w:pPr>
        <w:pStyle w:val="a4"/>
        <w:numPr>
          <w:ilvl w:val="1"/>
          <w:numId w:val="1"/>
        </w:numPr>
        <w:tabs>
          <w:tab w:val="left" w:pos="707"/>
        </w:tabs>
        <w:ind w:left="0" w:firstLine="0"/>
      </w:pPr>
      <w:r w:rsidRPr="003A00B2">
        <w:t>Компания</w:t>
      </w:r>
      <w:r w:rsidRPr="003A00B2">
        <w:rPr>
          <w:spacing w:val="-2"/>
        </w:rPr>
        <w:t xml:space="preserve"> </w:t>
      </w:r>
      <w:r w:rsidRPr="003A00B2">
        <w:t>вправе</w:t>
      </w:r>
      <w:r w:rsidRPr="003A00B2">
        <w:rPr>
          <w:spacing w:val="-4"/>
        </w:rPr>
        <w:t xml:space="preserve"> </w:t>
      </w:r>
      <w:r w:rsidRPr="003A00B2">
        <w:t>привлекать</w:t>
      </w:r>
      <w:r w:rsidRPr="003A00B2">
        <w:rPr>
          <w:spacing w:val="-1"/>
        </w:rPr>
        <w:t xml:space="preserve"> </w:t>
      </w:r>
      <w:r w:rsidRPr="003A00B2">
        <w:t>третьих</w:t>
      </w:r>
      <w:r w:rsidRPr="003A00B2">
        <w:rPr>
          <w:spacing w:val="-2"/>
        </w:rPr>
        <w:t xml:space="preserve"> </w:t>
      </w:r>
      <w:r w:rsidRPr="003A00B2">
        <w:t>лиц</w:t>
      </w:r>
      <w:r w:rsidRPr="003A00B2">
        <w:rPr>
          <w:spacing w:val="-4"/>
        </w:rPr>
        <w:t xml:space="preserve"> </w:t>
      </w:r>
      <w:r w:rsidRPr="003A00B2">
        <w:t>для</w:t>
      </w:r>
      <w:r w:rsidRPr="003A00B2">
        <w:rPr>
          <w:spacing w:val="-2"/>
        </w:rPr>
        <w:t xml:space="preserve"> </w:t>
      </w:r>
      <w:r w:rsidRPr="003A00B2">
        <w:t>оказания</w:t>
      </w:r>
      <w:r w:rsidRPr="003A00B2">
        <w:rPr>
          <w:spacing w:val="1"/>
        </w:rPr>
        <w:t xml:space="preserve"> </w:t>
      </w:r>
      <w:r w:rsidRPr="003A00B2">
        <w:t>услуг</w:t>
      </w:r>
      <w:r w:rsidRPr="003A00B2">
        <w:rPr>
          <w:spacing w:val="-3"/>
        </w:rPr>
        <w:t xml:space="preserve"> </w:t>
      </w:r>
      <w:r w:rsidRPr="003A00B2">
        <w:t>без</w:t>
      </w:r>
      <w:r w:rsidRPr="003A00B2">
        <w:rPr>
          <w:spacing w:val="-2"/>
        </w:rPr>
        <w:t xml:space="preserve"> </w:t>
      </w:r>
      <w:r w:rsidRPr="003A00B2">
        <w:t>согла</w:t>
      </w:r>
      <w:r w:rsidRPr="003A00B2">
        <w:t>сия</w:t>
      </w:r>
      <w:r w:rsidRPr="003A00B2">
        <w:rPr>
          <w:spacing w:val="-2"/>
        </w:rPr>
        <w:t xml:space="preserve"> </w:t>
      </w:r>
      <w:r w:rsidRPr="003A00B2">
        <w:t>Клиента.</w:t>
      </w:r>
    </w:p>
    <w:sectPr w:rsidR="000873B9" w:rsidRPr="003A00B2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3C9"/>
    <w:multiLevelType w:val="multilevel"/>
    <w:tmpl w:val="90A2FA20"/>
    <w:lvl w:ilvl="0">
      <w:start w:val="1"/>
      <w:numFmt w:val="decimal"/>
      <w:lvlText w:val="%1"/>
      <w:lvlJc w:val="left"/>
      <w:pPr>
        <w:ind w:left="7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98F7704"/>
    <w:multiLevelType w:val="hybridMultilevel"/>
    <w:tmpl w:val="70A2841A"/>
    <w:lvl w:ilvl="0" w:tplc="80ACD038">
      <w:numFmt w:val="bullet"/>
      <w:lvlText w:val="-"/>
      <w:lvlJc w:val="left"/>
      <w:pPr>
        <w:ind w:left="860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3C42EE">
      <w:numFmt w:val="bullet"/>
      <w:lvlText w:val="•"/>
      <w:lvlJc w:val="left"/>
      <w:pPr>
        <w:ind w:left="1738" w:hanging="214"/>
      </w:pPr>
      <w:rPr>
        <w:rFonts w:hint="default"/>
        <w:lang w:val="ru-RU" w:eastAsia="en-US" w:bidi="ar-SA"/>
      </w:rPr>
    </w:lvl>
    <w:lvl w:ilvl="2" w:tplc="F97A82EA">
      <w:numFmt w:val="bullet"/>
      <w:lvlText w:val="•"/>
      <w:lvlJc w:val="left"/>
      <w:pPr>
        <w:ind w:left="2616" w:hanging="214"/>
      </w:pPr>
      <w:rPr>
        <w:rFonts w:hint="default"/>
        <w:lang w:val="ru-RU" w:eastAsia="en-US" w:bidi="ar-SA"/>
      </w:rPr>
    </w:lvl>
    <w:lvl w:ilvl="3" w:tplc="E0B8B75A">
      <w:numFmt w:val="bullet"/>
      <w:lvlText w:val="•"/>
      <w:lvlJc w:val="left"/>
      <w:pPr>
        <w:ind w:left="3494" w:hanging="214"/>
      </w:pPr>
      <w:rPr>
        <w:rFonts w:hint="default"/>
        <w:lang w:val="ru-RU" w:eastAsia="en-US" w:bidi="ar-SA"/>
      </w:rPr>
    </w:lvl>
    <w:lvl w:ilvl="4" w:tplc="750858B0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5" w:tplc="B4385AC0">
      <w:numFmt w:val="bullet"/>
      <w:lvlText w:val="•"/>
      <w:lvlJc w:val="left"/>
      <w:pPr>
        <w:ind w:left="5250" w:hanging="214"/>
      </w:pPr>
      <w:rPr>
        <w:rFonts w:hint="default"/>
        <w:lang w:val="ru-RU" w:eastAsia="en-US" w:bidi="ar-SA"/>
      </w:rPr>
    </w:lvl>
    <w:lvl w:ilvl="6" w:tplc="1534F0DE">
      <w:numFmt w:val="bullet"/>
      <w:lvlText w:val="•"/>
      <w:lvlJc w:val="left"/>
      <w:pPr>
        <w:ind w:left="6128" w:hanging="214"/>
      </w:pPr>
      <w:rPr>
        <w:rFonts w:hint="default"/>
        <w:lang w:val="ru-RU" w:eastAsia="en-US" w:bidi="ar-SA"/>
      </w:rPr>
    </w:lvl>
    <w:lvl w:ilvl="7" w:tplc="02B4F1F8">
      <w:numFmt w:val="bullet"/>
      <w:lvlText w:val="•"/>
      <w:lvlJc w:val="left"/>
      <w:pPr>
        <w:ind w:left="7006" w:hanging="214"/>
      </w:pPr>
      <w:rPr>
        <w:rFonts w:hint="default"/>
        <w:lang w:val="ru-RU" w:eastAsia="en-US" w:bidi="ar-SA"/>
      </w:rPr>
    </w:lvl>
    <w:lvl w:ilvl="8" w:tplc="59E8AC64">
      <w:numFmt w:val="bullet"/>
      <w:lvlText w:val="•"/>
      <w:lvlJc w:val="left"/>
      <w:pPr>
        <w:ind w:left="788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6B720FE"/>
    <w:multiLevelType w:val="hybridMultilevel"/>
    <w:tmpl w:val="BC2C5EDE"/>
    <w:lvl w:ilvl="0" w:tplc="F5E62DF8">
      <w:start w:val="1"/>
      <w:numFmt w:val="decimal"/>
      <w:lvlText w:val="%1."/>
      <w:lvlJc w:val="left"/>
      <w:pPr>
        <w:ind w:left="37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62F0C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2" w:tplc="2D7441B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3" w:tplc="245435D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91EC79D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5" w:tplc="FE489F1E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6" w:tplc="C56E9B52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44DC431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3800E22A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DFC68EA"/>
    <w:multiLevelType w:val="multilevel"/>
    <w:tmpl w:val="54629E38"/>
    <w:lvl w:ilvl="0">
      <w:start w:val="4"/>
      <w:numFmt w:val="decimal"/>
      <w:lvlText w:val="%1"/>
      <w:lvlJc w:val="left"/>
      <w:pPr>
        <w:ind w:left="7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2AB6497"/>
    <w:multiLevelType w:val="multilevel"/>
    <w:tmpl w:val="86920006"/>
    <w:lvl w:ilvl="0">
      <w:start w:val="2"/>
      <w:numFmt w:val="decimal"/>
      <w:lvlText w:val="%1"/>
      <w:lvlJc w:val="left"/>
      <w:pPr>
        <w:ind w:left="7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90A371B"/>
    <w:multiLevelType w:val="multilevel"/>
    <w:tmpl w:val="784EC632"/>
    <w:lvl w:ilvl="0">
      <w:start w:val="3"/>
      <w:numFmt w:val="decimal"/>
      <w:lvlText w:val="%1"/>
      <w:lvlJc w:val="left"/>
      <w:pPr>
        <w:ind w:left="7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3B9"/>
    <w:rsid w:val="000873B9"/>
    <w:rsid w:val="003A00B2"/>
    <w:rsid w:val="00584363"/>
    <w:rsid w:val="008321C3"/>
    <w:rsid w:val="00AF6ABC"/>
    <w:rsid w:val="00B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6ABB70"/>
  <w15:docId w15:val="{B931051C-2144-4C36-80A1-975F549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2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 w:hanging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6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8436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Artem</dc:creator>
  <cp:lastModifiedBy>Иван Новиков</cp:lastModifiedBy>
  <cp:revision>2</cp:revision>
  <dcterms:created xsi:type="dcterms:W3CDTF">2024-11-28T07:34:00Z</dcterms:created>
  <dcterms:modified xsi:type="dcterms:W3CDTF">2024-11-28T08:22:00Z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2024-11-28T00:00:00Z</vt:filetime>
  </property>
</Properties>
</file>